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8F0988" w:rsidRPr="0046437B" w:rsidTr="00281FB4">
        <w:tc>
          <w:tcPr>
            <w:tcW w:w="14786" w:type="dxa"/>
            <w:gridSpan w:val="2"/>
          </w:tcPr>
          <w:p w:rsidR="008F0988" w:rsidRPr="0046437B" w:rsidRDefault="008F0988" w:rsidP="00305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38.04.01 Экономика. </w:t>
            </w:r>
            <w:r w:rsidR="00305055"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Международная финансовая отчетность и аудит</w:t>
            </w:r>
            <w:r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(магистратура) 2021</w:t>
            </w:r>
          </w:p>
        </w:tc>
      </w:tr>
      <w:tr w:rsidR="008F0988" w:rsidRPr="0046437B" w:rsidTr="00D37FB7">
        <w:tc>
          <w:tcPr>
            <w:tcW w:w="4644" w:type="dxa"/>
          </w:tcPr>
          <w:p w:rsidR="008F0988" w:rsidRPr="0046437B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0142" w:type="dxa"/>
          </w:tcPr>
          <w:p w:rsidR="008F0988" w:rsidRPr="0046437B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литературы, рекомендованный библиотекой</w:t>
            </w:r>
          </w:p>
        </w:tc>
      </w:tr>
      <w:tr w:rsidR="008F0988" w:rsidRPr="0046437B" w:rsidTr="00D37FB7">
        <w:tc>
          <w:tcPr>
            <w:tcW w:w="4644" w:type="dxa"/>
          </w:tcPr>
          <w:p w:rsidR="008F0988" w:rsidRPr="0046437B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t>Критический анализ и теория аргументации</w:t>
            </w:r>
            <w:bookmarkStart w:id="0" w:name="_GoBack"/>
            <w:bookmarkEnd w:id="0"/>
          </w:p>
        </w:tc>
        <w:tc>
          <w:tcPr>
            <w:tcW w:w="10142" w:type="dxa"/>
          </w:tcPr>
          <w:p w:rsidR="008F0988" w:rsidRPr="0046437B" w:rsidRDefault="00D37F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</w:t>
            </w:r>
            <w:r w:rsidR="00FE17A2"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ная литература:</w:t>
            </w:r>
          </w:p>
          <w:p w:rsidR="00D37FB7" w:rsidRPr="0046437B" w:rsidRDefault="00D37FB7" w:rsidP="00FE17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Тульчинский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Г. Л.  Логика и теория аргументации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Г. Л.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Тульчинский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С. С. Гусев, С. В. Герасимов ; под редакцией Г. Л.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Тульчинского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233 с. — (Высшее образование). — URL: https://urait.ru/bcode/469459</w:t>
            </w:r>
            <w:r w:rsidR="00FE17A2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7FB7" w:rsidRPr="0046437B" w:rsidRDefault="00D37FB7" w:rsidP="00FE17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Егоров, А. Г.  Логика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Г. Егоров, Ю. А.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Грибер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143 с. — (Высшее образование). — URL: https://urait.ru/bcode/475108</w:t>
            </w:r>
            <w:r w:rsidR="00FE17A2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7FB7" w:rsidRPr="0046437B" w:rsidRDefault="00D37FB7" w:rsidP="00FE17A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Хоменко, И. В.  Логика. Теория и практика аргументации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В. Хоменко. — 3-е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327 с. — (Высшее образование). — URL: https://urait.ru/bcode/468408</w:t>
            </w:r>
            <w:r w:rsidR="00FE17A2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7FB7" w:rsidRPr="0046437B" w:rsidRDefault="00D37F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D37FB7" w:rsidRPr="0046437B" w:rsidRDefault="00D37FB7" w:rsidP="00FE17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Михалкин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Н. В.  Логика и аргументация для юристов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В.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Михалкин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4-е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365 с. — (Высшее образование). — URL: https://urait.ru/bcode/468504</w:t>
            </w:r>
            <w:r w:rsidR="00FE17A2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7FB7" w:rsidRPr="0046437B" w:rsidRDefault="00D37FB7" w:rsidP="00FE17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Москвин, В. П.  Риторика и теория аргументации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П. Москвин. — 3-е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725 с. — (Высшее образование). — URL: https://urait.ru/bcode/475010</w:t>
            </w:r>
            <w:r w:rsidR="00FE17A2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7FB7" w:rsidRPr="0046437B" w:rsidRDefault="00D37FB7" w:rsidP="00FE17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Кожеурова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Н. С.  Логика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С.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Кожеурова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320 с. — (Высшее образование). — URL: https://urait.ru/bcode/468372</w:t>
            </w:r>
            <w:r w:rsidR="00FE17A2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0988" w:rsidRPr="0046437B" w:rsidTr="00D37FB7">
        <w:tc>
          <w:tcPr>
            <w:tcW w:w="4644" w:type="dxa"/>
          </w:tcPr>
          <w:p w:rsidR="008F0988" w:rsidRPr="0046437B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t>Деловые и научные коммуникации</w:t>
            </w:r>
          </w:p>
        </w:tc>
        <w:tc>
          <w:tcPr>
            <w:tcW w:w="10142" w:type="dxa"/>
          </w:tcPr>
          <w:p w:rsidR="008F0988" w:rsidRPr="0046437B" w:rsidRDefault="00D37F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D37FB7" w:rsidRPr="0046437B" w:rsidRDefault="00D37FB7" w:rsidP="003016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Скибицкий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Э. Г.  Научные коммуникации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</w:t>
            </w:r>
            <w:r w:rsidRPr="00464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Э. Г.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Скибицкий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Е. Т.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Китова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 — 2-е изд. — Москва : Издательство Юрайт, 2021. — 204 с. — (Высшее образование). — URL: https://urait.ru/bcode/474872</w:t>
            </w:r>
            <w:r w:rsidR="00FE17A2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7FB7" w:rsidRPr="0046437B" w:rsidRDefault="00D37FB7" w:rsidP="003016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Десяева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Н. Д.  Академическая коммуникация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Д.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Десяева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 — 2-е изд. — Москва : Издательство Юрайт, 2021. — 151 с. — (Высшее образование). — URL: https://urait.ru/bcode/476068</w:t>
            </w:r>
            <w:r w:rsidR="00FE17A2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1605" w:rsidRPr="0046437B" w:rsidRDefault="00301605" w:rsidP="003016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Жернакова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М. Б.  Деловые коммуникации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Б.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Жернакова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И. А. Румянцева.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370 с. — (Высшее образование). — URL: https://urait.ru/bcode/468746.</w:t>
            </w:r>
          </w:p>
          <w:p w:rsidR="00D37FB7" w:rsidRPr="0046437B" w:rsidRDefault="00D37F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D37FB7" w:rsidRPr="0046437B" w:rsidRDefault="00D37FB7" w:rsidP="00BA4AEB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Коноваленко, М. Ю.  Деловые коммуникации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Ю. Коноваленко. — 2-е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466 с. — (Высшее образование). — URL: https://urait.ru/bcode/468718</w:t>
            </w:r>
            <w:r w:rsidR="00FE17A2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17A2" w:rsidRPr="0046437B" w:rsidRDefault="00FE17A2" w:rsidP="00BA4AEB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Короткина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И. Б.  Академическое письмо: процесс, продукт и практика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Б.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Короткина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295 с. — (Высшее образование). — URL: </w:t>
            </w:r>
            <w:r w:rsidR="00301605" w:rsidRPr="0046437B">
              <w:rPr>
                <w:rFonts w:ascii="Times New Roman" w:hAnsi="Times New Roman" w:cs="Times New Roman"/>
                <w:sz w:val="28"/>
                <w:szCs w:val="28"/>
              </w:rPr>
              <w:t>https://urait.ru/bcode/468897</w:t>
            </w: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1605" w:rsidRPr="0046437B" w:rsidRDefault="00301605" w:rsidP="00BA4AEB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Т. Б.  Деловые коммуникации, документооборот и делопроизводство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Б.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Колышкина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И. В.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Шустина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145 с. — (Высшее образование). — URL: https://urait.ru/bcode/468074.</w:t>
            </w:r>
          </w:p>
        </w:tc>
      </w:tr>
      <w:tr w:rsidR="008F0988" w:rsidRPr="0046437B" w:rsidTr="00D37FB7">
        <w:tc>
          <w:tcPr>
            <w:tcW w:w="4644" w:type="dxa"/>
          </w:tcPr>
          <w:p w:rsidR="008F0988" w:rsidRPr="0046437B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научной деятельности</w:t>
            </w:r>
          </w:p>
        </w:tc>
        <w:tc>
          <w:tcPr>
            <w:tcW w:w="10142" w:type="dxa"/>
          </w:tcPr>
          <w:p w:rsidR="008F0988" w:rsidRPr="0046437B" w:rsidRDefault="00FE17A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FE17A2" w:rsidRPr="0046437B" w:rsidRDefault="00FE17A2" w:rsidP="00AA6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Емельянова, И. Н.  Основы научной деятельности студента. Магистерская диссертация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Н. Емельянова.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115 с. — (Высшее образование). — URL: </w:t>
            </w:r>
            <w:r w:rsidRPr="00464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https://urait.ru/bcode/474288</w:t>
            </w:r>
            <w:r w:rsidR="00AA691A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17A2" w:rsidRPr="0046437B" w:rsidRDefault="00FE17A2" w:rsidP="00AA6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Горовая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В. И.  Научно-исследовательская работа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И.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Горовая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103 с. — (Высшее образование). — URL: https://urait.ru/bcode/479051</w:t>
            </w:r>
            <w:r w:rsidR="00AA691A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691A" w:rsidRPr="0046437B" w:rsidRDefault="00AA691A" w:rsidP="00AA6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М. С.  Методология научных исследований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С.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А. Л. Никифоров, В. С.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; под редакцией М. С.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Мокия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 — 2-е изд. — Москва : Издательство Юрайт, 2021. — 254 с. — (Высшее образование). — URL: https://urait.ru/bcode/468947.</w:t>
            </w:r>
          </w:p>
          <w:p w:rsidR="00AA691A" w:rsidRPr="0046437B" w:rsidRDefault="00AA691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AA691A" w:rsidRPr="0046437B" w:rsidRDefault="00AA691A" w:rsidP="00AA691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Технология профессионально-ориентированного обучения в высшей школе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 / П. И. Образцов, А. И.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М. Я.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; под редакцией В. А.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Сластенина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258 с. — (Высшее образование). — URL: https://urait.ru/bcode/472269.</w:t>
            </w:r>
          </w:p>
          <w:p w:rsidR="00AA691A" w:rsidRPr="0046437B" w:rsidRDefault="00AA691A" w:rsidP="00AA691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Куклина, Е. Н.  Организация самостоятельной работы студента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Н. Куклина, М. А.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Мазниченко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И. А.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Мушкина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235 с. — (Высшее образование). — URL: https://urait.ru/bcode/471679.</w:t>
            </w:r>
          </w:p>
          <w:p w:rsidR="00AA691A" w:rsidRPr="0046437B" w:rsidRDefault="00AA691A" w:rsidP="00AA691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Федорова, М. А.  Формирование учебной самостоятельной деятельности студентов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А. Федорова.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331 с. — (Высшее образование). — URL: https://urait.ru/bcode/476481.</w:t>
            </w:r>
          </w:p>
        </w:tc>
      </w:tr>
      <w:tr w:rsidR="008F0988" w:rsidRPr="0046437B" w:rsidTr="00D37FB7">
        <w:tc>
          <w:tcPr>
            <w:tcW w:w="4644" w:type="dxa"/>
          </w:tcPr>
          <w:p w:rsidR="008F0988" w:rsidRPr="0046437B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Коучинг</w:t>
            </w:r>
            <w:proofErr w:type="spellEnd"/>
            <w:r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команд</w:t>
            </w:r>
          </w:p>
        </w:tc>
        <w:tc>
          <w:tcPr>
            <w:tcW w:w="10142" w:type="dxa"/>
          </w:tcPr>
          <w:p w:rsidR="008F0988" w:rsidRPr="0046437B" w:rsidRDefault="00AA691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AA691A" w:rsidRPr="0046437B" w:rsidRDefault="00AA691A" w:rsidP="00B5518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Антонова, Н. В. 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в бизнесе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В. Антонова, Л. В.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Казинцева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Н. А.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202 с. — (Высшее образование). — URL: https://urait.ru/bcode/477238</w:t>
            </w:r>
            <w:r w:rsidR="0006297F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297F" w:rsidRPr="0046437B" w:rsidRDefault="0006297F" w:rsidP="00B5518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и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персонала в организации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</w:t>
            </w:r>
            <w:r w:rsidRPr="00464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 для вузов / Н. В. Антонова [и др.] ; под редакцией Н. В. Антоновой, Н. Л. Ивановой.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370 с. — (Высшее образование). — URL: https://urait.ru/bcode/469062.</w:t>
            </w:r>
          </w:p>
          <w:p w:rsidR="0006297F" w:rsidRPr="0046437B" w:rsidRDefault="0006297F" w:rsidP="00B55183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Кларин, М. В.  Корпоративный тренинг, наставничество,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коучинг</w:t>
            </w:r>
            <w:proofErr w:type="spellEnd"/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В. Кларин.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288 с. — (Высшее образование). — URL: https://urait.ru/bcode/471312.</w:t>
            </w:r>
          </w:p>
          <w:p w:rsidR="0006297F" w:rsidRPr="0046437B" w:rsidRDefault="0006297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06297F" w:rsidRPr="0046437B" w:rsidRDefault="0006297F" w:rsidP="00B5518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Белашева, И. В. Теория и практика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коучинга</w:t>
            </w:r>
            <w:proofErr w:type="spellEnd"/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(курс лекций) / И. В. Белашева, Д. А. Ершова, С. В.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Нищитенко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— Ставрополь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Северо-Кавказский федеральный университет, 2019. — 171 c.— URL: https://www.iprbookshop.ru/99469.html. </w:t>
            </w:r>
          </w:p>
          <w:p w:rsidR="00B23AE0" w:rsidRPr="0046437B" w:rsidRDefault="00B23AE0" w:rsidP="00B5518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Психология бизнеса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магистров / Н. Л. Иванова [и др.] ; под общей редакцией Н. Л. Ивановой, В. А.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Штроо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Н. В. Антоновой.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2019. — 509 с. — (Магистр). — URL: https://urait.ru/bcode/425882</w:t>
            </w:r>
            <w:r w:rsidR="00B55183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5183" w:rsidRPr="0046437B" w:rsidRDefault="00B55183" w:rsidP="00B5518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Управление человеческими ресурсами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А.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Максимцев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И. А.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Максимцева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, Н. А. Горелова. — 2-е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467 с. — (Высшее образование). — URL: https://urait.ru/bcode/468655.</w:t>
            </w:r>
          </w:p>
        </w:tc>
      </w:tr>
      <w:tr w:rsidR="008F0988" w:rsidRPr="0046437B" w:rsidTr="00D37FB7">
        <w:tc>
          <w:tcPr>
            <w:tcW w:w="4644" w:type="dxa"/>
          </w:tcPr>
          <w:p w:rsidR="008F0988" w:rsidRPr="0046437B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Культура успеха и </w:t>
            </w:r>
            <w:proofErr w:type="spellStart"/>
            <w:r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t>самоосознанность</w:t>
            </w:r>
            <w:proofErr w:type="spellEnd"/>
          </w:p>
        </w:tc>
        <w:tc>
          <w:tcPr>
            <w:tcW w:w="10142" w:type="dxa"/>
          </w:tcPr>
          <w:p w:rsidR="008F0988" w:rsidRPr="0046437B" w:rsidRDefault="00B551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B55183" w:rsidRPr="0046437B" w:rsidRDefault="00B55183" w:rsidP="00B5518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Савинова, С. Ю.  Лидерство в бизнесе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Ю. Савинова, Е. Н. Васильева. — 2-е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280 с. — (Высшее образование). — URL: https://urait.ru/bcode/476054.</w:t>
            </w:r>
          </w:p>
          <w:p w:rsidR="00B55183" w:rsidRPr="0046437B" w:rsidRDefault="00B55183" w:rsidP="00B5518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Спивак, В. А.  Лидерство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Издательство Юрайт, 2021. — 301 с. — (Высшее образование). — URL: https://urait.ru/bcode/469174.</w:t>
            </w:r>
          </w:p>
          <w:p w:rsidR="00B55183" w:rsidRPr="0046437B" w:rsidRDefault="00B55183" w:rsidP="00B5518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Селезнева, Е. В.  Лидерство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В. Селезнева.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429 с. — (Высшее образование). — URL: https://urait.ru/bcode/468789.</w:t>
            </w:r>
          </w:p>
          <w:p w:rsidR="00B55183" w:rsidRPr="0046437B" w:rsidRDefault="00B551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B55183" w:rsidRPr="0046437B" w:rsidRDefault="00B55183" w:rsidP="003A60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Байдаков, А. Н. Лидерство и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командообразование</w:t>
            </w:r>
            <w:proofErr w:type="spellEnd"/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Н. Байдаков, А. В. Назаренко, О. С. Звягинцева. — Ставрополь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Ставропольский государственный аграрный университет, 2019. — 132 c.— URL: https://www.iprbookshop.ru/109364.html</w:t>
            </w:r>
            <w:r w:rsidR="003A60C6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437B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> </w:t>
            </w:r>
          </w:p>
          <w:p w:rsidR="003A60C6" w:rsidRPr="0046437B" w:rsidRDefault="003A60C6" w:rsidP="003A60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В. А.  Лидерство. Практикум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А.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Спивак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361 с. — (Высшее образование). — URL: https://urait.ru/bcode/468918.</w:t>
            </w:r>
          </w:p>
          <w:p w:rsidR="003A60C6" w:rsidRPr="0046437B" w:rsidRDefault="003A60C6" w:rsidP="003A60C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Ильин, В. А.  Психология лидерства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Ильин.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311 с. — (Высшее образование). — URL: https://urait.ru/bcode/469050.</w:t>
            </w:r>
          </w:p>
        </w:tc>
      </w:tr>
      <w:tr w:rsidR="008F0988" w:rsidRPr="0046437B" w:rsidTr="00D37FB7">
        <w:tc>
          <w:tcPr>
            <w:tcW w:w="4644" w:type="dxa"/>
          </w:tcPr>
          <w:p w:rsidR="008F0988" w:rsidRPr="0046437B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Современные проблемы экономической науки</w:t>
            </w:r>
          </w:p>
        </w:tc>
        <w:tc>
          <w:tcPr>
            <w:tcW w:w="10142" w:type="dxa"/>
          </w:tcPr>
          <w:p w:rsidR="008F0988" w:rsidRPr="0046437B" w:rsidRDefault="00510B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510B2C" w:rsidRPr="0046437B" w:rsidRDefault="00510B2C" w:rsidP="00957ED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Сухарев, О. С.  Экономическая теория. Современные проблемы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С. Сухарев.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215 с. — (Высшее образование). — URL: https://urait.ru/bcode/475451</w:t>
            </w:r>
            <w:r w:rsidR="00201D02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1D02" w:rsidRPr="0046437B" w:rsidRDefault="00201D02" w:rsidP="00957ED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Розин, В. М.  История и философия науки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М. Розин. — 2-е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414 с. — (Высшее образование). — URL: </w:t>
            </w:r>
            <w:hyperlink r:id="rId6" w:history="1">
              <w:r w:rsidRPr="0046437B">
                <w:rPr>
                  <w:rFonts w:ascii="Times New Roman" w:hAnsi="Times New Roman" w:cs="Times New Roman"/>
                  <w:sz w:val="28"/>
                  <w:szCs w:val="28"/>
                </w:rPr>
                <w:t>https://urait.ru/bcode/473467</w:t>
              </w:r>
            </w:hyperlink>
          </w:p>
          <w:p w:rsidR="00201D02" w:rsidRPr="0046437B" w:rsidRDefault="00201D02" w:rsidP="00957ED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Митрошенков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О. А.  История и философия науки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А.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Митрошенков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267 с. — (Высшее образование). — URL: </w:t>
            </w:r>
            <w:hyperlink r:id="rId7" w:history="1">
              <w:r w:rsidRPr="0046437B">
                <w:rPr>
                  <w:rFonts w:ascii="Times New Roman" w:hAnsi="Times New Roman" w:cs="Times New Roman"/>
                  <w:sz w:val="28"/>
                  <w:szCs w:val="28"/>
                </w:rPr>
                <w:t>https://urait.ru/bcode/473474</w:t>
              </w:r>
            </w:hyperlink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1D02" w:rsidRPr="0046437B" w:rsidRDefault="00201D02" w:rsidP="00201D0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201D02" w:rsidRPr="0046437B" w:rsidRDefault="00201D02" w:rsidP="00957ED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Бессонов, Б. Н.  История и философия науки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Б. Н. Бессонов. — 2-е изд., доп. — Москва : Издательство Юрайт, 2021. — 293 с. — (Высшее образование). — URL: https://urait.ru/bcode/468377. </w:t>
            </w:r>
          </w:p>
          <w:p w:rsidR="00201D02" w:rsidRPr="0046437B" w:rsidRDefault="00201D02" w:rsidP="00957ED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История и философия науки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С.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Мамзин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общей редакцией А. С.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Мамзина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Е. Ю.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Сиверцева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360 с. — (Высшее образование). — URL: </w:t>
            </w:r>
            <w:hyperlink r:id="rId8" w:history="1">
              <w:r w:rsidRPr="0046437B">
                <w:rPr>
                  <w:rFonts w:ascii="Times New Roman" w:hAnsi="Times New Roman" w:cs="Times New Roman"/>
                  <w:sz w:val="28"/>
                  <w:szCs w:val="28"/>
                </w:rPr>
                <w:t>https://urait.ru/bcode/468739</w:t>
              </w:r>
            </w:hyperlink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1D02" w:rsidRPr="0046437B" w:rsidRDefault="00201D02" w:rsidP="00957ED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История и философия науки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В.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Бряник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О. Н.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Томюк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Е. П. Стародубцева, Л. Д.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Ламберов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; под общей редакцией Н. В.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Бряник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290 с. — (Высшее образование). — URL: </w:t>
            </w:r>
            <w:hyperlink r:id="rId9" w:history="1">
              <w:r w:rsidRPr="0046437B">
                <w:rPr>
                  <w:rFonts w:ascii="Times New Roman" w:hAnsi="Times New Roman" w:cs="Times New Roman"/>
                  <w:sz w:val="28"/>
                  <w:szCs w:val="28"/>
                </w:rPr>
                <w:t>https://urait.ru/bcode/455404</w:t>
              </w:r>
            </w:hyperlink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0988" w:rsidRPr="0046437B" w:rsidTr="00D37FB7">
        <w:tc>
          <w:tcPr>
            <w:tcW w:w="4644" w:type="dxa"/>
          </w:tcPr>
          <w:p w:rsidR="008F0988" w:rsidRPr="0046437B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Математические методы и моделирование в экономике</w:t>
            </w:r>
          </w:p>
        </w:tc>
        <w:tc>
          <w:tcPr>
            <w:tcW w:w="10142" w:type="dxa"/>
          </w:tcPr>
          <w:p w:rsidR="008F0988" w:rsidRPr="0046437B" w:rsidRDefault="00201D0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201D02" w:rsidRPr="0046437B" w:rsidRDefault="00201D02" w:rsidP="00957ED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Косников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С. Н.  Математические методы в экономике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Н.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Косников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170 с. — (Высшее образование). — URL: https://urait.ru/bcode/472077</w:t>
            </w:r>
            <w:r w:rsidR="002C3BE6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1D02" w:rsidRPr="0046437B" w:rsidRDefault="00201D02" w:rsidP="0030160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Королев, А. В.  Экономико-математические методы и моделирование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В. Королев.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280 с. — (Высшее образование). — </w:t>
            </w:r>
            <w:r w:rsidRPr="004643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643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urait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bcode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/470088.</w:t>
            </w:r>
          </w:p>
          <w:p w:rsidR="00301605" w:rsidRPr="0046437B" w:rsidRDefault="00301605" w:rsidP="0030160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Смагин, Б. И.  Экономико-математические методы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Б. И. Смагин. — 2-е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272 с. — (Высшее образование). — URL: https://urait.ru/bcode/471903.</w:t>
            </w:r>
          </w:p>
          <w:p w:rsidR="00201D02" w:rsidRPr="0046437B" w:rsidRDefault="00301605" w:rsidP="0030160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1D02"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201D02" w:rsidRPr="0046437B" w:rsidRDefault="00201D02" w:rsidP="00957ED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Попов, А. М.  Экономико-математические методы и модели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М. Попов, В. Н. Сотников ; под общей редакцией А. М. Попова. — 3-е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</w:t>
            </w:r>
            <w:r w:rsidRPr="00464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2021. — 345 с. — (Высшее образование). — URL: https://urait.ru/bcode/484234</w:t>
            </w:r>
            <w:r w:rsidR="002C3BE6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1D02" w:rsidRPr="0046437B" w:rsidRDefault="00201D02" w:rsidP="00957EDC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Дубина, И. Н.  Основы математического моделирования социально-экономических процессов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Н. Дубина.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349 с. — (Высшее образование). — URL: https://urait.ru/bcode/469717</w:t>
            </w:r>
            <w:r w:rsidR="002C3BE6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3BE6" w:rsidRPr="0046437B" w:rsidRDefault="00301605" w:rsidP="00301605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Выгодчикова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И. Ю. Математические методы в экономике: методы, модели, задачи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И. Ю.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Выгодчикова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— Саратов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Пи Ар Медиа, 2020. — 122 c.— URL: https://www.iprbookshop.ru/90534.html</w:t>
            </w:r>
            <w:r w:rsidR="002C3BE6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0988" w:rsidRPr="0046437B" w:rsidTr="00D37FB7">
        <w:tc>
          <w:tcPr>
            <w:tcW w:w="4644" w:type="dxa"/>
          </w:tcPr>
          <w:p w:rsidR="008F0988" w:rsidRPr="0046437B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Деловой иностранный язык</w:t>
            </w:r>
            <w:r w:rsidR="002C3BE6"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(английский)</w:t>
            </w:r>
          </w:p>
        </w:tc>
        <w:tc>
          <w:tcPr>
            <w:tcW w:w="10142" w:type="dxa"/>
          </w:tcPr>
          <w:p w:rsidR="008F0988" w:rsidRPr="0046437B" w:rsidRDefault="002C3B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2C3BE6" w:rsidRPr="0046437B" w:rsidRDefault="002C3BE6" w:rsidP="00957ED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Воробьева, С. А.  Деловой английский язык для гостиничного бизнеса (B1)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А. Воробьева, А. В. Киселева. — 5-е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192 с. — (Высшее образование). — URL: https://urait.ru/bcode/472733</w:t>
            </w:r>
            <w:r w:rsidR="008E39D4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3BE6" w:rsidRPr="0046437B" w:rsidRDefault="002C3BE6" w:rsidP="00957ED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Аитов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В. Ф.  Английский язык (А1—В1+)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Ф.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Аитов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, В. М. Аитова, С. В. Кади. — 13-е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234 с. — (Высшее образование). — URL: https://urait.ru/bcode/471631</w:t>
            </w:r>
            <w:r w:rsidR="008E39D4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3BE6" w:rsidRPr="0046437B" w:rsidRDefault="002C3BE6" w:rsidP="00957ED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Гаврилов, А. Н.  Английский язык. Разговорная</w:t>
            </w:r>
            <w:r w:rsidRPr="004643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  <w:r w:rsidRPr="004643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Modern American English.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Communication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Gambits</w:t>
            </w:r>
            <w:proofErr w:type="spellEnd"/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Н. Гаврилов, Л. П. Даниленко. — 2-е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129 с. — (Высшее образование).  — URL: </w:t>
            </w:r>
            <w:hyperlink r:id="rId10" w:history="1">
              <w:r w:rsidRPr="0046437B">
                <w:rPr>
                  <w:rFonts w:ascii="Times New Roman" w:hAnsi="Times New Roman" w:cs="Times New Roman"/>
                  <w:sz w:val="28"/>
                  <w:szCs w:val="28"/>
                </w:rPr>
                <w:t>https://urait.ru/bcode/470824</w:t>
              </w:r>
            </w:hyperlink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3BE6" w:rsidRPr="0046437B" w:rsidRDefault="008E39D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2C3BE6" w:rsidRPr="0046437B" w:rsidRDefault="002C3BE6" w:rsidP="00957ED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Якушева, И. В.  Английский язык (B1).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Introduction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Into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Professional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В. Якушева, О. А.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Демченкова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148 с. — (Высшее образование). — URL: https://urait.ru/bcode/470011</w:t>
            </w:r>
            <w:r w:rsidR="008E39D4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3BE6" w:rsidRPr="0046437B" w:rsidRDefault="002C3BE6" w:rsidP="00957ED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Моисеева, Т. В.  Английский язык для экономистов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Т. В. Моисеева, Н. Н. Цаплина, А. Ю. Широких. — 2-е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157 с. — (Высшее образование). — URL: https://urait.ru/bcode/474117</w:t>
            </w:r>
            <w:r w:rsidR="008E39D4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3BE6" w:rsidRPr="0046437B" w:rsidRDefault="002C3BE6" w:rsidP="00957ED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Уваров, В. И.  Английский язык для экономистов (A2–B2).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English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for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Business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+ аудиоматериалы в ЭБС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И. Уваров. — 2-е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393 с. — (Высшее образование). — URL: https://urait.ru/bcode/469334</w:t>
            </w:r>
            <w:r w:rsidR="008E39D4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3BE6" w:rsidRPr="0046437B" w:rsidRDefault="002C3BE6" w:rsidP="00957ED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Даниленко, Л. П.  Английский язык для экономистов (B1—B2)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П. Даниленко. — 3-е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130 с. — (Высшее образование). — URL: https://urait.ru/bcode/470825</w:t>
            </w:r>
            <w:r w:rsidR="008E39D4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3BE6" w:rsidRPr="0046437B" w:rsidRDefault="002C3BE6" w:rsidP="00957EDC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Английский язык для экономистов (B1–B2)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А. Барановская [и др.] ; ответственный редактор Т. А. Барановская. — 3-е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421 с. — (Высшее образование). — URL: https://urait.ru/bcode/468752</w:t>
            </w:r>
            <w:r w:rsidR="008E39D4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3BE6" w:rsidRPr="0046437B" w:rsidTr="00D37FB7">
        <w:tc>
          <w:tcPr>
            <w:tcW w:w="4644" w:type="dxa"/>
          </w:tcPr>
          <w:p w:rsidR="002C3BE6" w:rsidRPr="0046437B" w:rsidRDefault="008E39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Деловой иностранный язык (немецкий)</w:t>
            </w:r>
          </w:p>
        </w:tc>
        <w:tc>
          <w:tcPr>
            <w:tcW w:w="10142" w:type="dxa"/>
          </w:tcPr>
          <w:p w:rsidR="002C3BE6" w:rsidRPr="0046437B" w:rsidRDefault="008E39D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8E39D4" w:rsidRPr="0046437B" w:rsidRDefault="008E39D4" w:rsidP="00957ED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, И. О.  Деловой немецкий язык (B2–C1).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Der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Mensch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und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seine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Berufswelt</w:t>
            </w:r>
            <w:proofErr w:type="spellEnd"/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О.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М. Н.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Гузь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2020. — 210 с. — (Высшее образование). — URL: https://urait.ru/bcode/467519.</w:t>
            </w:r>
          </w:p>
          <w:p w:rsidR="008E39D4" w:rsidRPr="0046437B" w:rsidRDefault="008E39D4" w:rsidP="00957ED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Работникова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Н. А.  Немецкий язык для экономистов (A2—C1)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А.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Работникова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, Е. В. Чернышева, И. И. Климова. — 2-е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158 с. — (Высшее образование). — URL: https://urait.ru/bcode/469573.</w:t>
            </w:r>
          </w:p>
          <w:p w:rsidR="008E39D4" w:rsidRPr="0046437B" w:rsidRDefault="008E39D4" w:rsidP="00957ED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Зимина, Л. И.  Немецкий язык (A2—B1)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И. Зимина, И. Н.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Мирославская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4-е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139 с. — (Высшее образование). — URL: https://urait.ru/bcode/487428.</w:t>
            </w:r>
          </w:p>
          <w:p w:rsidR="008E39D4" w:rsidRPr="0046437B" w:rsidRDefault="008E39D4" w:rsidP="008E39D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8E39D4" w:rsidRPr="0046437B" w:rsidRDefault="008E39D4" w:rsidP="00957ED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Иванов, А. В.  Немецкий язык для менеджеров и экономистов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В. Иванов, Р. А. Иванова. — 2-е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400 с. — (Высшее образование). — URL: https://urait.ru/bcode/470012.</w:t>
            </w:r>
          </w:p>
          <w:p w:rsidR="008E39D4" w:rsidRPr="0046437B" w:rsidRDefault="008E39D4" w:rsidP="00957ED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Лытаева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М. А.  Немецкий язык для делового общения + аудиоматериалы в ЭБС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А.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Лытаева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Е. С. Ульянова.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409 с. — (Высшее образование). — URL: https://urait.ru/bcode/468709.</w:t>
            </w:r>
          </w:p>
          <w:p w:rsidR="008E39D4" w:rsidRPr="0046437B" w:rsidRDefault="008E39D4" w:rsidP="00957ED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Львова, О. В.  Немецкий язык для экономистов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В. Львова, Т. Н. Николаева, Г. Н.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Махмутова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; под редакцией О. В. Львовой.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461 с. — (Высшее образование). — URL: https://urait.ru/bcode/469312.</w:t>
            </w:r>
          </w:p>
          <w:p w:rsidR="008E39D4" w:rsidRPr="0046437B" w:rsidRDefault="008E39D4" w:rsidP="00957ED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Винтайкина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Р. В.  Немецкий язык (B1)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Р. В.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Винтайкина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Н. Н. Новикова, Н. Н.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Саклакова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402 с. — (Высшее образование). — URL: https://urait.ru/bcode/467232.</w:t>
            </w:r>
          </w:p>
        </w:tc>
      </w:tr>
      <w:tr w:rsidR="008F0988" w:rsidRPr="0046437B" w:rsidTr="00D37FB7">
        <w:tc>
          <w:tcPr>
            <w:tcW w:w="4644" w:type="dxa"/>
          </w:tcPr>
          <w:p w:rsidR="008F0988" w:rsidRPr="0046437B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Цифровые решения и </w:t>
            </w:r>
            <w:r w:rsidR="00D37FB7"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t>сервисы</w:t>
            </w:r>
            <w:r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профессиональной деятельности</w:t>
            </w:r>
          </w:p>
        </w:tc>
        <w:tc>
          <w:tcPr>
            <w:tcW w:w="10142" w:type="dxa"/>
          </w:tcPr>
          <w:p w:rsidR="008F0988" w:rsidRPr="0046437B" w:rsidRDefault="00B941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7E1216" w:rsidRPr="0046437B" w:rsidRDefault="007E1216" w:rsidP="0084143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Головицына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М. В. Информационные технологии в экономике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М. В.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Головицына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 — 3-е изд. — Москва, Саратов : Интернет-Университет Информационных Технологий (ИНТУИТ), Ай 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Пи Ар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Медиа, 2020. — 589 c.— URL: </w:t>
            </w:r>
            <w:hyperlink r:id="rId11" w:history="1">
              <w:r w:rsidRPr="0046437B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https://www.iprbookshop.ru/89438.html</w:t>
              </w:r>
            </w:hyperlink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41FF" w:rsidRPr="0046437B" w:rsidRDefault="00B941FF" w:rsidP="0084143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экономике и управлении в 2 ч. Часть 1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Трофимов [и др.] ; под редакцией </w:t>
            </w:r>
            <w:r w:rsidRPr="00464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 В. Трофимова. — 3-е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269 с. — (Высшее образование). — URL: https://urait.ru/bcode/475056</w:t>
            </w:r>
            <w:r w:rsidR="00D46039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41FF" w:rsidRPr="0046437B" w:rsidRDefault="00B941FF" w:rsidP="0084143E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экономике и управлении в 2 ч. Часть 2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Трофимов [и др.] ; под редакцией В. В. Трофимова. — 3-е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245 с. — (Высшее образование). — URL: https://urait.ru/bcode/475058</w:t>
            </w:r>
            <w:r w:rsidR="00D46039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41FF" w:rsidRPr="0046437B" w:rsidRDefault="00B941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B941FF" w:rsidRPr="0046437B" w:rsidRDefault="00B941FF" w:rsidP="00BA4AEB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Савельев, А. О. Введение в облачные решения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О. Савельев. — 3-е изд. — Москва : Интернет-Университет Информационных Технологий (ИНТУИТ), Ай 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Пи Ар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Медиа, 2021. — 229 c.— URL: </w:t>
            </w:r>
            <w:hyperlink r:id="rId12" w:history="1">
              <w:r w:rsidRPr="0046437B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https://www.iprbookshop.ru/101996.html</w:t>
              </w:r>
            </w:hyperlink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41FF" w:rsidRPr="0046437B" w:rsidRDefault="00B941FF" w:rsidP="00BA4AEB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в экономике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Н. Волкова, В. Н. Юрьев, С. В. Широкова, А. В. Логинова ; под редакцией В. Н. Волковой, В. Н. Юрьева.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402 с. — (Высшее образование). — URL: https://urait.ru/bcode/469518</w:t>
            </w:r>
            <w:r w:rsidR="00D46039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41FF" w:rsidRPr="0046437B" w:rsidRDefault="00B941FF" w:rsidP="00BA4AEB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Нетёсова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О. Ю.  Информационные системы и технологии в экономике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О. Ю.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Нетёсова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178 с. — (Высшее образование). — URL: </w:t>
            </w:r>
            <w:r w:rsidR="00F76707" w:rsidRPr="0046437B">
              <w:rPr>
                <w:rFonts w:ascii="Times New Roman" w:hAnsi="Times New Roman" w:cs="Times New Roman"/>
                <w:sz w:val="28"/>
                <w:szCs w:val="28"/>
              </w:rPr>
              <w:t>https://urait.ru/bcode/471403</w:t>
            </w:r>
            <w:r w:rsidR="00D46039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6707" w:rsidRPr="0046437B" w:rsidRDefault="00F76707" w:rsidP="00BA4AEB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Калачев, А. В. Аппаратные и программные решения для беспроводных сенсорных сетей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В. Калачев. — 3-е изд. — Москва : Интернет-Университет Информационных Технологий (ИНТУИТ), Ай 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Пи Ар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Медиа, 2021. — 240 c.— URL: </w:t>
            </w:r>
            <w:hyperlink r:id="rId13" w:history="1">
              <w:r w:rsidRPr="0046437B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https://www.iprbookshop.ru/101991.html</w:t>
              </w:r>
            </w:hyperlink>
          </w:p>
          <w:p w:rsidR="00F76707" w:rsidRPr="0046437B" w:rsidRDefault="00F76707" w:rsidP="00BA4AEB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Берлин, А. Н. Абонентские сети доступа и технологии высокоскоростных сетей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Н. Берлин. — 3-е изд. — Москва : Интернет-Университет Информационных Технологий (ИНТУИТ), Ай 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Пи Ар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Медиа, </w:t>
            </w:r>
            <w:r w:rsidRPr="00464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2021. — 276 c.— URL: https://www.iprbookshop.ru/101985.html.</w:t>
            </w:r>
          </w:p>
        </w:tc>
      </w:tr>
      <w:tr w:rsidR="008F0988" w:rsidRPr="0046437B" w:rsidTr="00E50013">
        <w:trPr>
          <w:trHeight w:val="3538"/>
        </w:trPr>
        <w:tc>
          <w:tcPr>
            <w:tcW w:w="4644" w:type="dxa"/>
          </w:tcPr>
          <w:p w:rsidR="008F0988" w:rsidRPr="0046437B" w:rsidRDefault="008F0988" w:rsidP="00B941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Финансово-экономический анализ в цифровой экономике</w:t>
            </w:r>
          </w:p>
        </w:tc>
        <w:tc>
          <w:tcPr>
            <w:tcW w:w="10142" w:type="dxa"/>
          </w:tcPr>
          <w:p w:rsidR="008F0988" w:rsidRPr="0046437B" w:rsidRDefault="00F7670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F76707" w:rsidRPr="0046437B" w:rsidRDefault="00F76707" w:rsidP="0084143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Сергеев, Л. И.  Цифровая экономика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И. Сергеев, А. Л. Юданова ; под редакцией Л. И. Сергеева.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332 с. — (Высшее образование). — URL: https://urait.ru/bcode/477012</w:t>
            </w:r>
            <w:r w:rsidR="00E50013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0013" w:rsidRPr="0046437B" w:rsidRDefault="00E50013" w:rsidP="0084143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Основы цифровой экономики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Н.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Конягина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[и др.] ; ответственный редактор М. Н.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Конягина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235 с. — (Высшее образование). — URL: https://urait.ru/bcode/468187.</w:t>
            </w:r>
          </w:p>
          <w:p w:rsidR="00E50013" w:rsidRPr="0046437B" w:rsidRDefault="00E50013" w:rsidP="0084143E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Сафонова, Л. А. Цифровая экономика: сущность, проблемы, риски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Л. А. Сафонова. — Новосибирск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Сибирский государственный университет телекоммуникаций и информатики, 2020. — 67 c. — URL: https://www.iprbookshop.ru/102148.html. </w:t>
            </w:r>
          </w:p>
          <w:p w:rsidR="008B4F6A" w:rsidRPr="0046437B" w:rsidRDefault="008B4F6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8B4F6A" w:rsidRPr="0046437B" w:rsidRDefault="008B4F6A" w:rsidP="0084143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Кузовкова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Т. А. Цифровая экономика и информационное общество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Т. А.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Кузовкова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Московский технический университет связи и информатики, 2018. — 80 c.— URL: </w:t>
            </w:r>
            <w:hyperlink r:id="rId14" w:history="1">
              <w:r w:rsidRPr="0046437B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https://www.iprbookshop.ru/92450.html</w:t>
              </w:r>
            </w:hyperlink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0013" w:rsidRPr="0046437B" w:rsidRDefault="00E50013" w:rsidP="0084143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Шадрина, Г. В.  Экономический анализ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Г. В. Шадрина. — 3-е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461 с. — (Высшее образование). — URL: https://urait.ru/bcode/477503 </w:t>
            </w:r>
          </w:p>
          <w:p w:rsidR="008B4F6A" w:rsidRPr="0046437B" w:rsidRDefault="00E50013" w:rsidP="0084143E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Горелов, Н. А.  Развитие информационного общества: цифровая экономика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А. Горелов, О. Н. Кораблева.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241 с. — (Высшее образование). — URL: https://urait.ru/bcode/454668.</w:t>
            </w:r>
          </w:p>
        </w:tc>
      </w:tr>
      <w:tr w:rsidR="008F0988" w:rsidRPr="0046437B" w:rsidTr="00D37FB7">
        <w:tc>
          <w:tcPr>
            <w:tcW w:w="4644" w:type="dxa"/>
          </w:tcPr>
          <w:p w:rsidR="008F0988" w:rsidRPr="0046437B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t>Проблемы современного общества</w:t>
            </w:r>
          </w:p>
        </w:tc>
        <w:tc>
          <w:tcPr>
            <w:tcW w:w="10142" w:type="dxa"/>
          </w:tcPr>
          <w:p w:rsidR="008F0988" w:rsidRPr="0046437B" w:rsidRDefault="00E5001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E50013" w:rsidRPr="0046437B" w:rsidRDefault="00E50013" w:rsidP="0084143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Горохов, В. Ф.  Социология в 2 ч. Часть 1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Ф. Горохов. — 2-е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250 с. — (Высшее образование). — URL: https://urait.ru/bcode/469741</w:t>
            </w:r>
            <w:r w:rsidR="00E14D86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0013" w:rsidRPr="0046437B" w:rsidRDefault="00E50013" w:rsidP="0084143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Т. Е.  Социология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Т. Е.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Зерчанинова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Е. С.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Баразгова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202 с. — (Высшее образование). — URL: https://urait.ru/bcode/470944</w:t>
            </w:r>
            <w:r w:rsidR="00E14D86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0013" w:rsidRPr="0046437B" w:rsidRDefault="00E50013" w:rsidP="0084143E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Е. Хренов [и др.] ; под общей редакцией А. С.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Тургаева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397 с. — (Высшее образование). — URL: https://urait.ru/bcode/472594</w:t>
            </w:r>
            <w:r w:rsidR="00E14D86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0013" w:rsidRPr="0046437B" w:rsidRDefault="00E50013" w:rsidP="00E14D8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E50013" w:rsidRPr="0046437B" w:rsidRDefault="00E50013" w:rsidP="0084143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Головин, Н. А.  Современные социологические теории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А. Головин. — 2-е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461 с. — (Высшее образование). — URL: https://urait.ru/bcode/469343</w:t>
            </w:r>
            <w:r w:rsidR="00E14D86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4D86" w:rsidRPr="0046437B" w:rsidRDefault="00E14D86" w:rsidP="0084143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Касьянов, В. В.  Социология для экономистов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Касьянов, С. А.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Мерзаканов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196 с. — (Высшее образование). — URL: https://urait.ru/bcode/475938.</w:t>
            </w:r>
          </w:p>
          <w:p w:rsidR="00E14D86" w:rsidRPr="0046437B" w:rsidRDefault="00E14D86" w:rsidP="0084143E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Багдасарьян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Н. Г.  Социология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Г.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Багдасарьян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М. А. Козлова, Н. Р.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Шушанян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; под общей редакцией Н. Г.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Багдасарьян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2020. — 448 с. — (Высшее образование). — URL: https://urait.ru/bcode/449672.</w:t>
            </w:r>
          </w:p>
        </w:tc>
      </w:tr>
      <w:tr w:rsidR="008F0988" w:rsidRPr="0046437B" w:rsidTr="00D37FB7">
        <w:tc>
          <w:tcPr>
            <w:tcW w:w="4644" w:type="dxa"/>
          </w:tcPr>
          <w:p w:rsidR="008F0988" w:rsidRPr="0046437B" w:rsidRDefault="008F0988" w:rsidP="00F67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Финансовый менеджмент: концепции и  методы</w:t>
            </w:r>
          </w:p>
        </w:tc>
        <w:tc>
          <w:tcPr>
            <w:tcW w:w="10142" w:type="dxa"/>
          </w:tcPr>
          <w:p w:rsidR="008F0988" w:rsidRPr="0046437B" w:rsidRDefault="00E14D8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E14D86" w:rsidRPr="0046437B" w:rsidRDefault="00E14D86" w:rsidP="0084143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Лукасевич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, И. Я.  Финансовый менеджмент в 2 ч. Часть 1. Основные </w:t>
            </w:r>
            <w:r w:rsidRPr="00464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понятия, методы и концепции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Я.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Лукасевич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4-е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377 с. — (Высшее образование). — URL: https://urait.ru/bcode/468698</w:t>
            </w:r>
            <w:r w:rsidR="0053169D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169D" w:rsidRPr="0046437B" w:rsidRDefault="0053169D" w:rsidP="0084143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Синицкая, Н. Я.  Финансовый менеджмент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Я. Синицкая. — 2-е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196 с. — (Высшее образование). — URL: https://urait.ru/bcode/470384.</w:t>
            </w:r>
          </w:p>
          <w:p w:rsidR="0053169D" w:rsidRPr="0046437B" w:rsidRDefault="0053169D" w:rsidP="0084143E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Румянцева, Е. Е.  Финансовый менеджмент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Е. Румянцева.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360 с. — (Высшее образование). — URL: https://urait.ru/bcode/469477.</w:t>
            </w:r>
          </w:p>
          <w:p w:rsidR="00E14D86" w:rsidRPr="0046437B" w:rsidRDefault="00E14D8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E14D86" w:rsidRPr="0046437B" w:rsidRDefault="00E14D86" w:rsidP="0084143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Погодина, Т. В.  Финансовый менеджмент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В. Погодина.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351 с. — (Высшее образование). — URL: https://urait.ru/bcode/468899</w:t>
            </w:r>
            <w:r w:rsidR="0053169D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169D" w:rsidRPr="0046437B" w:rsidRDefault="0053169D" w:rsidP="0084143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Афоничкин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А. И.  Финансовый менеджмент в 2 ч. Часть 1. Методология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И.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Афоничкин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Л. И.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Журова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Д. Г. Михаленко ; под редакцией А. И.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Афоничкина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217 с. — (Высшее образование). — URL: https://urait.ru/bcode/472369.</w:t>
            </w:r>
          </w:p>
          <w:p w:rsidR="0053169D" w:rsidRPr="0046437B" w:rsidRDefault="0053169D" w:rsidP="0084143E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Кузнецова, В. А. Финансовый менеджмент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В. А. Кузнецова, Т. А. Мартынова. — Красноярск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Сибирский государственный университет науки и технологий имени академика М. Ф.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Решетнева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2020. — 102 c. — URL: https://www.iprbookshop.ru/107234.html.</w:t>
            </w:r>
          </w:p>
        </w:tc>
      </w:tr>
      <w:tr w:rsidR="008F0988" w:rsidRPr="0046437B" w:rsidTr="00D37FB7">
        <w:tc>
          <w:tcPr>
            <w:tcW w:w="4644" w:type="dxa"/>
          </w:tcPr>
          <w:p w:rsidR="008F0988" w:rsidRPr="0046437B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Методология проектного управления</w:t>
            </w:r>
          </w:p>
        </w:tc>
        <w:tc>
          <w:tcPr>
            <w:tcW w:w="10142" w:type="dxa"/>
          </w:tcPr>
          <w:p w:rsidR="008F0988" w:rsidRPr="0046437B" w:rsidRDefault="005316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53169D" w:rsidRPr="0046437B" w:rsidRDefault="0053169D" w:rsidP="0084143E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Проектное управление в органах власти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С.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Гегедюш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[и др.] ; ответственный редактор Н. С.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Гегедюш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 — Москва : Издательство Юрайт, 2021. — 186 с. — (Высшее </w:t>
            </w:r>
            <w:r w:rsidRPr="00464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образование). — URL: https://urait.ru/bcode/476653</w:t>
            </w:r>
            <w:r w:rsidR="00643148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3148" w:rsidRPr="0046437B" w:rsidRDefault="0053169D" w:rsidP="0084143E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Зуб, А. Т.  Управление проектами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Т. Зуб.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422 с. — (Высшее образование). — URL: https://urait.ru/bcode/469084</w:t>
            </w:r>
            <w:r w:rsidR="00643148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3148" w:rsidRPr="0046437B" w:rsidRDefault="00643148" w:rsidP="0084143E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Управление проектами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383 с. — (Высшее образование). — URL: https://urait.ru/bcode/449791.</w:t>
            </w:r>
          </w:p>
          <w:p w:rsidR="0053169D" w:rsidRPr="0046437B" w:rsidRDefault="0053169D" w:rsidP="005316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53169D" w:rsidRPr="0046437B" w:rsidRDefault="0053169D" w:rsidP="0084143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Управление проектами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И. Балашов, Е. М. Рогова, М. В. Тихонова, Е. А. Ткаченко ; под общей редакцией Е. М. Роговой.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383 с. — (Высшее образование). — URL: https://urait.ru/bcode/449791</w:t>
            </w:r>
            <w:r w:rsidR="00643148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3148" w:rsidRPr="0046437B" w:rsidRDefault="00643148" w:rsidP="0084143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Никитаева, А. Ю. Проектный менеджмент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Ю. Никитаева. — Ростов-на-Дону, Таганрог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Южного федерального университета, 2018. — 188 c.— URL: </w:t>
            </w:r>
            <w:hyperlink r:id="rId15" w:history="1">
              <w:r w:rsidRPr="0046437B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http://www.iprbookshop.ru/87476.html</w:t>
              </w:r>
            </w:hyperlink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3148" w:rsidRPr="0046437B" w:rsidRDefault="00643148" w:rsidP="0084143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Куценко, Е. И. Проектный менеджмент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Е. И. Куценко. — Оренбург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Оренбургский государственный университет, ЭБС АСВ, 2017. — 266 c.— URL: </w:t>
            </w:r>
            <w:hyperlink r:id="rId16" w:history="1">
              <w:r w:rsidRPr="0046437B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http://www.iprbookshop.ru/78823.html</w:t>
              </w:r>
            </w:hyperlink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3148" w:rsidRPr="0046437B" w:rsidRDefault="00643148" w:rsidP="0084143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Трубилин, А. И. Управление проектами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 И. Трубилин, В. И. Гайдук, А. В. Кондрашова. — Саратов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Пи Ар Медиа, 2019. — 163 c. — URL: http://www.iprbookshop.ru/86340.html.</w:t>
            </w:r>
          </w:p>
        </w:tc>
      </w:tr>
      <w:tr w:rsidR="008F0988" w:rsidRPr="0046437B" w:rsidTr="00D37FB7">
        <w:tc>
          <w:tcPr>
            <w:tcW w:w="4644" w:type="dxa"/>
          </w:tcPr>
          <w:p w:rsidR="008F0988" w:rsidRPr="0046437B" w:rsidRDefault="008F0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Принятие решений  </w:t>
            </w:r>
            <w:r w:rsidR="0053169D"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t>условиях неопределенности и риска</w:t>
            </w:r>
          </w:p>
        </w:tc>
        <w:tc>
          <w:tcPr>
            <w:tcW w:w="10142" w:type="dxa"/>
          </w:tcPr>
          <w:p w:rsidR="0053169D" w:rsidRPr="0046437B" w:rsidRDefault="0053169D" w:rsidP="005316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8F0988" w:rsidRPr="0046437B" w:rsidRDefault="0053169D" w:rsidP="0084143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Барабаш, С. Б. Методы оптимальных решений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С. Б. Барабаш. 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Пи Ар Медиа, 2021. — 354 c. — URL: </w:t>
            </w:r>
            <w:hyperlink r:id="rId17" w:history="1">
              <w:r w:rsidRPr="0046437B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https://www.iprbookshop.ru/108236.html</w:t>
              </w:r>
            </w:hyperlink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3148" w:rsidRPr="0046437B" w:rsidRDefault="00643148" w:rsidP="0084143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Зенков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А. В.  Методы оптимальных решений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</w:t>
            </w:r>
            <w:r w:rsidRPr="00464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 В.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Зенков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201 с. — (Высшее образование). — URL: https://urait.ru/bcode/473421 </w:t>
            </w:r>
          </w:p>
          <w:p w:rsidR="00643148" w:rsidRPr="0046437B" w:rsidRDefault="00643148" w:rsidP="0084143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Теория и практика принятия управленческих решений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И.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Бусов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Н. Н.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Лябах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Т. С.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Саткалиева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Г. А.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Таспенова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; под общей редакцией В. И.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Бусова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279 с. — (Высшее образование). — URL: https://urait.ru/bcode/469212.</w:t>
            </w:r>
          </w:p>
          <w:p w:rsidR="00643148" w:rsidRPr="0046437B" w:rsidRDefault="00643148" w:rsidP="0053169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643148" w:rsidRPr="0046437B" w:rsidRDefault="00643148" w:rsidP="0084143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Тебекин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А. В.  Методы принятия управленческих решений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В.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Тебекин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431 с. — (Высшее образование). — URL: https://urait.ru/bcode/468717.</w:t>
            </w:r>
          </w:p>
          <w:p w:rsidR="00643148" w:rsidRPr="0046437B" w:rsidRDefault="00643148" w:rsidP="0084143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Гайлит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Е. В. Методы оптимальных решений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Е. В.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Гайлит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— Санкт-Петербург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Рубчинский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А. А.  Методы и модели принятия управленческих решений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А.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Рубчинский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526 с. — (Высшее образование). — URL: https://urait.ru/bcode/469183.</w:t>
            </w:r>
          </w:p>
          <w:p w:rsidR="00643148" w:rsidRPr="0046437B" w:rsidRDefault="00643148" w:rsidP="0084143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Зуб, А. Т.  Принятие управленческих решений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Т. Зуб. — 2-е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332 с. — (Высшее образование). — URL: https://urait.ru/bcode/469107.</w:t>
            </w:r>
          </w:p>
        </w:tc>
      </w:tr>
      <w:tr w:rsidR="00EE1E37" w:rsidRPr="0046437B" w:rsidTr="00D37FB7">
        <w:tc>
          <w:tcPr>
            <w:tcW w:w="4644" w:type="dxa"/>
          </w:tcPr>
          <w:p w:rsidR="00EE1E37" w:rsidRPr="0046437B" w:rsidRDefault="0046437B" w:rsidP="00F67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</w:t>
            </w:r>
            <w:r w:rsidR="00EE1E37"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t>иджитализация</w:t>
            </w:r>
            <w:proofErr w:type="spellEnd"/>
            <w:r w:rsidR="00EE1E37"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экономических решений</w:t>
            </w:r>
          </w:p>
        </w:tc>
        <w:tc>
          <w:tcPr>
            <w:tcW w:w="10142" w:type="dxa"/>
          </w:tcPr>
          <w:p w:rsidR="00EE1E37" w:rsidRPr="0046437B" w:rsidRDefault="00EE1E37" w:rsidP="00DE11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EE1E37" w:rsidRPr="0046437B" w:rsidRDefault="00EE1E37" w:rsidP="0084143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Сергеев, Л. И.  Цифровая экономика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И. Сергеев, А. Л. Юданова ; под редакцией Л. И. Сергеева.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332 с. — (Высшее образование). — URL: https://urait.ru/bcode/477012.</w:t>
            </w:r>
          </w:p>
          <w:p w:rsidR="00EE1E37" w:rsidRPr="0046437B" w:rsidRDefault="00EE1E37" w:rsidP="0084143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Основы цифровой экономики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Н.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Конягина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[и др.] ; ответственный редактор М. Н.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Конягина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235 с. — (Высшее образование). — </w:t>
            </w:r>
            <w:r w:rsidRPr="00464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URL: https://urait.ru/bcode/468187.</w:t>
            </w:r>
          </w:p>
          <w:p w:rsidR="00EE1E37" w:rsidRPr="0046437B" w:rsidRDefault="00EE1E37" w:rsidP="0084143E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Сафонова, Л. А. Цифровая экономика: сущность, проблемы, риски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Л. А. Сафонова. — Новосибирск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Сибирский государственный университет телекоммуникаций и информатики, 2020. — 67 c. — URL: https://www.iprbookshop.ru/102148.html. </w:t>
            </w:r>
          </w:p>
          <w:p w:rsidR="00EE1E37" w:rsidRPr="0046437B" w:rsidRDefault="00EE1E37" w:rsidP="00DE11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EE1E37" w:rsidRPr="0046437B" w:rsidRDefault="00EE1E37" w:rsidP="0084143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Кузовкова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Т. А. Цифровая экономика и информационное общество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Т. А.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Кузовкова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Московский технический университет связи и информатики, 2018. — 80 c.— URL: </w:t>
            </w:r>
            <w:hyperlink r:id="rId18" w:history="1">
              <w:r w:rsidRPr="0046437B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https://www.iprbookshop.ru/92450.html</w:t>
              </w:r>
            </w:hyperlink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1E37" w:rsidRPr="0046437B" w:rsidRDefault="00EE1E37" w:rsidP="0084143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Шадрина, Г. В.  Экономический анализ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Г. В. Шадрина. — 3-е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461 с. — (Высшее образование). — URL: https://urait.ru/bcode/477503 </w:t>
            </w:r>
          </w:p>
          <w:p w:rsidR="00EE1E37" w:rsidRPr="0046437B" w:rsidRDefault="00EE1E37" w:rsidP="0084143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Горелов, Н. А.  Развитие информационного общества: цифровая экономика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А. Горелов, О. Н. Кораблева.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241 с. — (Высшее образование). — URL: https://urait.ru/bcode/454668.</w:t>
            </w:r>
          </w:p>
        </w:tc>
      </w:tr>
      <w:tr w:rsidR="00EE1E37" w:rsidRPr="0046437B" w:rsidTr="00D37FB7">
        <w:tc>
          <w:tcPr>
            <w:tcW w:w="4644" w:type="dxa"/>
          </w:tcPr>
          <w:p w:rsidR="00EE1E37" w:rsidRPr="0046437B" w:rsidRDefault="00EE1E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Научно-исследовательский семинар</w:t>
            </w:r>
          </w:p>
        </w:tc>
        <w:tc>
          <w:tcPr>
            <w:tcW w:w="10142" w:type="dxa"/>
          </w:tcPr>
          <w:p w:rsidR="00EE1E37" w:rsidRPr="0046437B" w:rsidRDefault="00EE1E37" w:rsidP="00DE11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EE1E37" w:rsidRPr="0046437B" w:rsidRDefault="00EE1E37" w:rsidP="0084143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Емельянова, И. Н.  Основы научной деятельности студента. Магистерская диссертация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Н. Емельянова.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115 с. — (Высшее образование). — URL: https://urait.ru/bcode/474288..</w:t>
            </w:r>
          </w:p>
          <w:p w:rsidR="00EE1E37" w:rsidRPr="0046437B" w:rsidRDefault="00EE1E37" w:rsidP="0084143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Горовая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В. И.  Научно-исследовательская работа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И.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Горовая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103 с. — (Высшее образование). — URL: https://urait.ru/bcode/479051.</w:t>
            </w:r>
          </w:p>
          <w:p w:rsidR="00EE1E37" w:rsidRPr="0046437B" w:rsidRDefault="00EE1E37" w:rsidP="0084143E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М. С.  Методология научных исследований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С.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А. Л. Никифоров, В. С.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 ; под редакцией </w:t>
            </w:r>
            <w:r w:rsidRPr="00464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 С.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Мокия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 — 2-е изд. — Москва : Издательство Юрайт, 2021. — 254 с. — (Высшее образование). — URL: https://urait.ru/bcode/468947.</w:t>
            </w:r>
          </w:p>
          <w:p w:rsidR="00EE1E37" w:rsidRPr="0046437B" w:rsidRDefault="00EE1E37" w:rsidP="00DE113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EE1E37" w:rsidRPr="0046437B" w:rsidRDefault="00EE1E37" w:rsidP="0084143E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Технология профессионально-ориентированного обучения в высшей школе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 / П. И. Образцов, А. И.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Уман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М. Я.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; под редакцией В. А.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Сластенина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258 с. — (Высшее образование). — URL: https://urait.ru/bcode/472269.</w:t>
            </w:r>
          </w:p>
          <w:p w:rsidR="00EE1E37" w:rsidRPr="0046437B" w:rsidRDefault="00EE1E37" w:rsidP="0084143E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Куклина, Е. Н.  Организация самостоятельной работы студента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Н. Куклина, М. А.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Мазниченко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И. А.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Мушкина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235 с. — (Высшее образование). — URL: https://urait.ru/bcode/471679.</w:t>
            </w:r>
          </w:p>
          <w:p w:rsidR="00EE1E37" w:rsidRPr="0046437B" w:rsidRDefault="00EE1E37" w:rsidP="0084143E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Федорова, М. А.  Формирование учебной самостоятельной деятельности студентов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А. Федорова.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331 с. — (Высшее образование). — URL: https://urait.ru/bcode/476481.</w:t>
            </w:r>
          </w:p>
        </w:tc>
      </w:tr>
      <w:tr w:rsidR="008F0988" w:rsidRPr="0046437B" w:rsidTr="00D37FB7">
        <w:tc>
          <w:tcPr>
            <w:tcW w:w="4644" w:type="dxa"/>
          </w:tcPr>
          <w:p w:rsidR="008F0988" w:rsidRPr="0046437B" w:rsidRDefault="00F371D1" w:rsidP="00F67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История и методология развития науки о бухгалтерском учете</w:t>
            </w:r>
          </w:p>
        </w:tc>
        <w:tc>
          <w:tcPr>
            <w:tcW w:w="10142" w:type="dxa"/>
          </w:tcPr>
          <w:p w:rsidR="00EE1E37" w:rsidRPr="0046437B" w:rsidRDefault="00D851CD" w:rsidP="00D851C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A14680" w:rsidRPr="0046437B" w:rsidRDefault="00A14680" w:rsidP="00BA4AE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Шадрина, Г. В.  Бухгалтерский учет и анализ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В. Шадрина, Л. И. Егорова.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429 с. — (Высшее образование). — URL: https://urait.ru/bcode/468846. </w:t>
            </w:r>
          </w:p>
          <w:p w:rsidR="00D851CD" w:rsidRPr="0046437B" w:rsidRDefault="00D851CD" w:rsidP="00BA4AE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Бухгалтерский финансовый учет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Л. Островская, Л. Л. Покровская, М. А. Осипов ; под редакцией Т. П. Карповой. — 2-е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438 с. — (Высшее образование). </w:t>
            </w:r>
            <w:r w:rsidR="00A14680"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URL: </w:t>
            </w:r>
            <w:r w:rsidR="00A14680" w:rsidRPr="0046437B">
              <w:rPr>
                <w:rFonts w:ascii="Times New Roman" w:hAnsi="Times New Roman" w:cs="Times New Roman"/>
                <w:sz w:val="28"/>
                <w:szCs w:val="28"/>
              </w:rPr>
              <w:t>https://urait.ru/bcode/468842.</w:t>
            </w:r>
          </w:p>
          <w:p w:rsidR="00A14680" w:rsidRPr="0046437B" w:rsidRDefault="00A14680" w:rsidP="00BA4AEB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Агеева, О. А.  Бухгалтерский учет и анализ в 2 ч. Часть 1. Бухгалтерский учет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А. Агеева, Л. С. Шахматова.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Издательство Юрайт, 2021. — 273 с. — (Высшее образование). — URL: https://urait.ru/bcode/471336.</w:t>
            </w:r>
          </w:p>
          <w:p w:rsidR="00A14680" w:rsidRPr="0046437B" w:rsidRDefault="00A14680" w:rsidP="00D851C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A14680" w:rsidRPr="0046437B" w:rsidRDefault="00A14680" w:rsidP="00BA4AEB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Бухгалтерский финансовый учет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В. Бухарева [и др.] ; под редакцией И. М. Дмитриевой, В. Б. Малицкой, Ю. К.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Харакоз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5-е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528 с. — (Высшее образование). — URL: https://urait.ru/bcode/477342.</w:t>
            </w:r>
          </w:p>
          <w:p w:rsidR="00CA10E7" w:rsidRPr="0046437B" w:rsidRDefault="00CA10E7" w:rsidP="00CA10E7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Воронченко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Т. В.  Теория бухгалтерского учета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В.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Воронченко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283 с. — (Высшее образование). — URL: https://urait.ru/bcode/469404. </w:t>
            </w:r>
          </w:p>
          <w:p w:rsidR="00A14680" w:rsidRPr="0046437B" w:rsidRDefault="00A14680" w:rsidP="00CA10E7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Дмитриева, И. М.  Бухгалтерский учет с основами МСФО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М. Дмитриева. — 6-е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319 с. — (Высшее образование). —— URL: https://urait.ru/bcode/468560.</w:t>
            </w:r>
          </w:p>
        </w:tc>
      </w:tr>
      <w:tr w:rsidR="008F0988" w:rsidRPr="0046437B" w:rsidTr="00D37FB7">
        <w:tc>
          <w:tcPr>
            <w:tcW w:w="4644" w:type="dxa"/>
          </w:tcPr>
          <w:p w:rsidR="008F0988" w:rsidRPr="0046437B" w:rsidRDefault="00F371D1" w:rsidP="00F670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Правовое обеспечение аудиторской деятельности</w:t>
            </w:r>
          </w:p>
        </w:tc>
        <w:tc>
          <w:tcPr>
            <w:tcW w:w="10142" w:type="dxa"/>
          </w:tcPr>
          <w:p w:rsidR="00F670B0" w:rsidRPr="0046437B" w:rsidRDefault="00A14680" w:rsidP="00A1468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A14680" w:rsidRPr="0046437B" w:rsidRDefault="00A14680" w:rsidP="00BA4AEB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Правовое обеспечение контроля, учета, аудита и судебно-экономической экспертизы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М.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Ашмарина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Е. М.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Ашмариной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 ; ответственный редактор В. В. Ершов. — 2-е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2020. — 299 с. — (Высшее образование). — URL: https://urait.ru/bcode/450431.</w:t>
            </w:r>
          </w:p>
          <w:p w:rsidR="00A14680" w:rsidRPr="0046437B" w:rsidRDefault="00A14680" w:rsidP="00BA4AEB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Аудит в 2 ч. Часть 1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под редакцией М. А.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Штефан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Юрайт, 2021. — 238 с. — (Высшее образование— URL: </w:t>
            </w:r>
            <w:r w:rsidR="00FD0E75" w:rsidRPr="0046437B">
              <w:rPr>
                <w:rFonts w:ascii="Times New Roman" w:hAnsi="Times New Roman" w:cs="Times New Roman"/>
                <w:sz w:val="28"/>
                <w:szCs w:val="28"/>
              </w:rPr>
              <w:t>https://urait.ru/bcode/470098</w:t>
            </w: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FD0E75" w:rsidRPr="0046437B" w:rsidRDefault="00FD0E75" w:rsidP="00BA4AEB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Аудит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А. Казакова [и др.] ; под общей редакцией Н. А. Казаковой. — 3-е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409 с. — (Высшее образование). — URL: https://urait.ru/bcode/469125.</w:t>
            </w:r>
          </w:p>
          <w:p w:rsidR="00FD0E75" w:rsidRPr="0046437B" w:rsidRDefault="00FD0E75" w:rsidP="00A1468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Дополнительная литература:</w:t>
            </w:r>
          </w:p>
          <w:p w:rsidR="00FD0E75" w:rsidRPr="0046437B" w:rsidRDefault="00FD0E75" w:rsidP="00BA4AEB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Сергеев, Л. И.  Государственный аудит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И. Сергеев.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271 с. — (Высшее образование). — URL: </w:t>
            </w:r>
            <w:r w:rsidR="006C789F" w:rsidRPr="0046437B">
              <w:rPr>
                <w:rFonts w:ascii="Times New Roman" w:hAnsi="Times New Roman" w:cs="Times New Roman"/>
                <w:sz w:val="28"/>
                <w:szCs w:val="28"/>
              </w:rPr>
              <w:t>https://urait.ru/bcode/476679.</w:t>
            </w:r>
          </w:p>
          <w:p w:rsidR="006C789F" w:rsidRPr="0046437B" w:rsidRDefault="006C789F" w:rsidP="00BA4AEB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Арабян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К. К. Теория аудита и организация аудиторской проверки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студентов вузов, обучающихся по специальностям «Бухгалтерский учет, анализ и аудит», «Финансы и кредит» / К. К.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Арабян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ЮНИТИ-ДАНА, 2017. — 335 c.— URL: https://www.iprbookshop.ru/81690.html.</w:t>
            </w:r>
          </w:p>
          <w:p w:rsidR="006C789F" w:rsidRPr="0046437B" w:rsidRDefault="006C789F" w:rsidP="00BA4AEB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Горбатова, Е. Ф. Внутренний контроль и аудит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Е. Ф. Горбатова, Н. С.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Узунова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— Симферополь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экономики и управления, 2017. — 84 c.— URL: https://www.iprbookshop.ru/73264.html</w:t>
            </w:r>
            <w:r w:rsidR="00B027DA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027DA" w:rsidRPr="0046437B" w:rsidTr="00D37FB7">
        <w:tc>
          <w:tcPr>
            <w:tcW w:w="4644" w:type="dxa"/>
          </w:tcPr>
          <w:p w:rsidR="00B027DA" w:rsidRPr="0046437B" w:rsidRDefault="00B027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Информационные бухгалтерские системы</w:t>
            </w:r>
          </w:p>
        </w:tc>
        <w:tc>
          <w:tcPr>
            <w:tcW w:w="10142" w:type="dxa"/>
          </w:tcPr>
          <w:p w:rsidR="00B027DA" w:rsidRPr="0046437B" w:rsidRDefault="00B027DA" w:rsidP="00DC752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B027DA" w:rsidRPr="0046437B" w:rsidRDefault="00B027DA" w:rsidP="00BA4AEB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в экономике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Н. Волкова, В. Н. Юрьев, С. В. Широкова, А. В. Логинова ; под редакцией В. Н. Волковой, В. Н. Юрьева.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402 с. — (Высшее образование). — URL: https://urait.ru/bcode/469518.</w:t>
            </w:r>
          </w:p>
          <w:p w:rsidR="00B027DA" w:rsidRPr="0046437B" w:rsidRDefault="00B027DA" w:rsidP="00BA4AEB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и технологии в экономике и управлении в 2 ч. Часть 2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ответственный редактор В. В. Трофимов. — 5-е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324 с. — (Высшее образование). — URL: </w:t>
            </w:r>
            <w:hyperlink r:id="rId19" w:history="1">
              <w:r w:rsidRPr="0046437B">
                <w:rPr>
                  <w:rFonts w:ascii="Times New Roman" w:hAnsi="Times New Roman" w:cs="Times New Roman"/>
                  <w:sz w:val="28"/>
                  <w:szCs w:val="28"/>
                </w:rPr>
                <w:t>https://urait.ru/bcode/474196</w:t>
              </w:r>
            </w:hyperlink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27DA" w:rsidRPr="0046437B" w:rsidRDefault="00B027DA" w:rsidP="00BA4AEB">
            <w:pPr>
              <w:pStyle w:val="a4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Информатика для экономистов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П. Поляков [и др.] ; под редакцией В. П. Полякова.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524 с. — (Высшее образование). — URL: </w:t>
            </w:r>
            <w:hyperlink r:id="rId20" w:history="1">
              <w:r w:rsidRPr="0046437B">
                <w:rPr>
                  <w:rFonts w:ascii="Times New Roman" w:hAnsi="Times New Roman" w:cs="Times New Roman"/>
                  <w:sz w:val="28"/>
                  <w:szCs w:val="28"/>
                </w:rPr>
                <w:t>https://urait.ru/bcode/468654</w:t>
              </w:r>
            </w:hyperlink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27DA" w:rsidRPr="0046437B" w:rsidRDefault="00B027DA" w:rsidP="00DC752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B027DA" w:rsidRPr="0046437B" w:rsidRDefault="00B027DA" w:rsidP="00BA4AEB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Нетёсова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О. Ю.  Информационные системы и технологии в экономике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О. Ю.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Нетёсова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178 с. — (Высшее образование). — URL: </w:t>
            </w:r>
            <w:hyperlink r:id="rId21" w:history="1">
              <w:r w:rsidRPr="0046437B">
                <w:rPr>
                  <w:rFonts w:ascii="Times New Roman" w:hAnsi="Times New Roman" w:cs="Times New Roman"/>
                  <w:sz w:val="28"/>
                  <w:szCs w:val="28"/>
                </w:rPr>
                <w:t>https://urait.ru/bcode/471403</w:t>
              </w:r>
            </w:hyperlink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27DA" w:rsidRPr="0046437B" w:rsidRDefault="00B027DA" w:rsidP="00BA4AEB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Экономическая информатика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П. Поляков [и др.] ; под редакцией В. П. Полякова.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495 с. — (Высшее образование). — URL: </w:t>
            </w:r>
            <w:hyperlink r:id="rId22" w:history="1">
              <w:r w:rsidRPr="0046437B">
                <w:rPr>
                  <w:rFonts w:ascii="Times New Roman" w:hAnsi="Times New Roman" w:cs="Times New Roman"/>
                  <w:sz w:val="28"/>
                  <w:szCs w:val="28"/>
                </w:rPr>
                <w:t>https://urait.ru/bcode/469264</w:t>
              </w:r>
            </w:hyperlink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5D93" w:rsidRPr="0046437B" w:rsidRDefault="003C5D93" w:rsidP="00BA4AEB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Гладких, Т. В. Информационные системы учета и контроля ресурсов предприятия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Т. В. Гладких, Л. А. Коробова, М. Н.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Ивлиев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— Воронеж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Воронежский государственный университет инженерных технологий, 2020. — 88 c.— URL: https://www.iprbookshop.ru/106440.html</w:t>
            </w:r>
            <w:r w:rsidR="00661BA7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437B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> </w:t>
            </w:r>
          </w:p>
        </w:tc>
      </w:tr>
      <w:tr w:rsidR="008F0988" w:rsidRPr="0046437B" w:rsidTr="00D37FB7">
        <w:tc>
          <w:tcPr>
            <w:tcW w:w="4644" w:type="dxa"/>
          </w:tcPr>
          <w:p w:rsidR="008F0988" w:rsidRPr="0046437B" w:rsidRDefault="00F371D1" w:rsidP="00521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Финансовый учет и отчетность (продвинутый уровень)</w:t>
            </w:r>
          </w:p>
        </w:tc>
        <w:tc>
          <w:tcPr>
            <w:tcW w:w="10142" w:type="dxa"/>
          </w:tcPr>
          <w:p w:rsidR="005271C9" w:rsidRPr="0046437B" w:rsidRDefault="00E30169" w:rsidP="00E301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E30169" w:rsidRPr="0046437B" w:rsidRDefault="00E30169" w:rsidP="00BA4AEB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Алексеева, Г. И.  Бухгалтерский финансовый учет. Отдельные виды обязательств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Г. И. Алексеева. — 2-е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238 с. — (Высшее образование). — URL: https://urait.ru/bcode/468881.</w:t>
            </w:r>
          </w:p>
          <w:p w:rsidR="00E30169" w:rsidRPr="0046437B" w:rsidRDefault="00E30169" w:rsidP="00BA4AEB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Бухгалтерский финансовый учет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В. Бухарева [и др.] ; под редакцией И. М. Дмитриевой, В. Б. Малицкой, Ю. К.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Харакоз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5-е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528 с. — (Высшее образование). — URL: https://urait.ru/bcode/477342.</w:t>
            </w:r>
          </w:p>
          <w:p w:rsidR="00E30169" w:rsidRPr="0046437B" w:rsidRDefault="00E30169" w:rsidP="00BA4AEB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Алисенов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А. С.  Бухгалтерский финансовый учет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С.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Алисенов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471 с. — (Высшее образование). — URL: https://urait.ru/bcode/469108.</w:t>
            </w:r>
          </w:p>
          <w:p w:rsidR="00E30169" w:rsidRPr="0046437B" w:rsidRDefault="00E30169" w:rsidP="00E301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E30169" w:rsidRPr="0046437B" w:rsidRDefault="00E30169" w:rsidP="00BA4AEB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Дмитриева, И. М.  Бухгалтерский учет с основами МСФО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М. Дмитриева. — 6-е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319 с. — (Высшее образование). — URL: https://urait.ru/bcode/468560.</w:t>
            </w:r>
          </w:p>
          <w:p w:rsidR="00E30169" w:rsidRPr="0046437B" w:rsidRDefault="00E30169" w:rsidP="00BA4AEB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Литвиненко, М. И.  Консолидированная финансовая отчетность в </w:t>
            </w:r>
            <w:r w:rsidRPr="00464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новыми стандартами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И. Литвиненко.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168 с. — (Высшее образование). — URL: https://urait.ru/bcode/472704.</w:t>
            </w:r>
          </w:p>
          <w:p w:rsidR="00E30169" w:rsidRPr="0046437B" w:rsidRDefault="00E30169" w:rsidP="00BA4AEB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Сорокина, Е. М.  Бухгалтерская (финансовая) отчетность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М. Сорокина.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120 с. — (Высшее образование). — URL: https://urait.ru/bcode/477684.</w:t>
            </w:r>
          </w:p>
          <w:p w:rsidR="00E30169" w:rsidRPr="0046437B" w:rsidRDefault="00E30169" w:rsidP="00BA4AEB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Трофимова, Л. Б.  Международные стандарты финансовой отчетности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Б. Трофимова. — 6-е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259 с. — (Высшее образование). — URL: https://urait.ru/bcode/479044.</w:t>
            </w:r>
          </w:p>
        </w:tc>
      </w:tr>
      <w:tr w:rsidR="008F0988" w:rsidRPr="0046437B" w:rsidTr="00D37FB7">
        <w:tc>
          <w:tcPr>
            <w:tcW w:w="4644" w:type="dxa"/>
          </w:tcPr>
          <w:p w:rsidR="008F0988" w:rsidRPr="0046437B" w:rsidRDefault="00F371D1" w:rsidP="00F371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Стратегическое управление финансами компании</w:t>
            </w:r>
          </w:p>
        </w:tc>
        <w:tc>
          <w:tcPr>
            <w:tcW w:w="10142" w:type="dxa"/>
          </w:tcPr>
          <w:p w:rsidR="00521396" w:rsidRPr="0046437B" w:rsidRDefault="00E30169" w:rsidP="00F371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E30169" w:rsidRPr="0046437B" w:rsidRDefault="00E30169" w:rsidP="00BA4AEB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Григорьева, Т. И.  Финансовый анализ для менеджеров: оценка, прогноз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Т. И. Григорьева. — 3-е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2020. — 486 с. — (Высшее образование). — URL: </w:t>
            </w:r>
            <w:r w:rsidR="00475B04" w:rsidRPr="0046437B">
              <w:rPr>
                <w:rFonts w:ascii="Times New Roman" w:hAnsi="Times New Roman" w:cs="Times New Roman"/>
                <w:sz w:val="28"/>
                <w:szCs w:val="28"/>
              </w:rPr>
              <w:t>https://urait.ru/bcode/449661</w:t>
            </w:r>
            <w:r w:rsidR="000522B3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22B3" w:rsidRPr="0046437B" w:rsidRDefault="00354A61" w:rsidP="00BA4AEB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Погодина, Т. В.  Финансовый менеджмент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В. Погодина.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351 с. — (Высшее образование). — URL: </w:t>
            </w:r>
            <w:r w:rsidR="00475B04" w:rsidRPr="0046437B">
              <w:rPr>
                <w:rFonts w:ascii="Times New Roman" w:hAnsi="Times New Roman" w:cs="Times New Roman"/>
                <w:sz w:val="28"/>
                <w:szCs w:val="28"/>
              </w:rPr>
              <w:t>https://urait.ru/bcode/468899</w:t>
            </w: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5B04" w:rsidRPr="0046437B" w:rsidRDefault="00475B04" w:rsidP="00BA4AEB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Румянцева, Е. Е.  Финансовый менеджмент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Е. Румянцева.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360 с. — (Высшее образование). — URL: https://urait.ru/bcode/469477</w:t>
            </w:r>
          </w:p>
          <w:p w:rsidR="00475B04" w:rsidRPr="0046437B" w:rsidRDefault="00475B04" w:rsidP="000522B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354A61" w:rsidRPr="0046437B" w:rsidRDefault="00354A61" w:rsidP="00BA4AEB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Лукасевич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И. Я.  Финансовый менеджмент в 2 ч. Часть 1. Основные понятия, методы и концепции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Я.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Лукасевич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4-е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377 с. — (Высшее образование). — URL: https://urait.ru/bcode/468698</w:t>
            </w:r>
          </w:p>
          <w:p w:rsidR="00354A61" w:rsidRPr="0046437B" w:rsidRDefault="00354A61" w:rsidP="00BA4AEB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Лукасевич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, И. Я.  Финансовый менеджмент в 2 ч. Часть 2. Инвестиционная </w:t>
            </w:r>
            <w:r w:rsidRPr="00464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финансовая политика фирмы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Я.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Лукасевич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4-е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304 с. — (Высшее образование). — URL: </w:t>
            </w:r>
            <w:r w:rsidR="00475B04" w:rsidRPr="0046437B">
              <w:rPr>
                <w:rFonts w:ascii="Times New Roman" w:hAnsi="Times New Roman" w:cs="Times New Roman"/>
                <w:sz w:val="28"/>
                <w:szCs w:val="28"/>
              </w:rPr>
              <w:t>https://urait.ru/bcode/472716</w:t>
            </w: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4A61" w:rsidRPr="0046437B" w:rsidRDefault="00354A61" w:rsidP="00BA4AEB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Финансовый менеджмент: проблемы и решения в 2 ч. Часть 1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З. Бобылева [и др.] ; ответственный редактор А. З. Бобылева. — 3-е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547 с. — (Высшее образование). — URL: </w:t>
            </w:r>
            <w:r w:rsidR="00475B04" w:rsidRPr="0046437B">
              <w:rPr>
                <w:rFonts w:ascii="Times New Roman" w:hAnsi="Times New Roman" w:cs="Times New Roman"/>
                <w:sz w:val="28"/>
                <w:szCs w:val="28"/>
              </w:rPr>
              <w:t>https://urait.ru/bcode/470328</w:t>
            </w:r>
          </w:p>
          <w:p w:rsidR="00354A61" w:rsidRPr="0046437B" w:rsidRDefault="00354A61" w:rsidP="00BA4AEB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Финансовый менеджмент: проблемы и решения в 2 ч. Часть 2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З. Бобылева [и др.] ; под редакцией А. З.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Бобылевой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328 с. — (Высшее образование). — URL: </w:t>
            </w:r>
            <w:r w:rsidR="00475B04" w:rsidRPr="0046437B">
              <w:rPr>
                <w:rFonts w:ascii="Times New Roman" w:hAnsi="Times New Roman" w:cs="Times New Roman"/>
                <w:sz w:val="28"/>
                <w:szCs w:val="28"/>
              </w:rPr>
              <w:t>https://urait.ru/bcode/470329</w:t>
            </w: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3CB1" w:rsidRPr="0046437B" w:rsidTr="00D37FB7">
        <w:tc>
          <w:tcPr>
            <w:tcW w:w="4644" w:type="dxa"/>
          </w:tcPr>
          <w:p w:rsidR="00563CB1" w:rsidRPr="0046437B" w:rsidRDefault="00F371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Консолидированный учет и отчетность</w:t>
            </w:r>
          </w:p>
        </w:tc>
        <w:tc>
          <w:tcPr>
            <w:tcW w:w="10142" w:type="dxa"/>
          </w:tcPr>
          <w:p w:rsidR="00563CB1" w:rsidRPr="0046437B" w:rsidRDefault="00475B04" w:rsidP="00F371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475B04" w:rsidRPr="0046437B" w:rsidRDefault="00475B04" w:rsidP="00BA4AEB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Литвиненко, М. И.  Консолидированная финансовая отчетность в соответствии с новыми стандартами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И. Литвиненко.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168 с. — (Высшее образование). — URL: https://urait.ru/bcode/472704.</w:t>
            </w:r>
          </w:p>
          <w:p w:rsidR="00475B04" w:rsidRPr="0046437B" w:rsidRDefault="00475B04" w:rsidP="0046437B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Казакова, Н. А.  Анализ финансовой отчетности. Консолидированный бизнес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А. Казакова.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233 с. — (Высшее образование). — </w:t>
            </w:r>
            <w:r w:rsidRPr="004643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643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urait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bcode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/475478.</w:t>
            </w:r>
          </w:p>
          <w:p w:rsidR="00475B04" w:rsidRPr="0046437B" w:rsidRDefault="00475B04" w:rsidP="00CA10E7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Алисенов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А. С.  Международные стандарты финансовой отчетности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С.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Алисенов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404 с. — (Высшее образование). — URL: </w:t>
            </w:r>
            <w:r w:rsidR="00C65AD1" w:rsidRPr="0046437B">
              <w:rPr>
                <w:rFonts w:ascii="Times New Roman" w:hAnsi="Times New Roman" w:cs="Times New Roman"/>
                <w:sz w:val="28"/>
                <w:szCs w:val="28"/>
              </w:rPr>
              <w:t>https://urait.ru/bcode/469269</w:t>
            </w: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5B04" w:rsidRPr="0046437B" w:rsidRDefault="00475B04" w:rsidP="00F371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475B04" w:rsidRPr="0046437B" w:rsidRDefault="00475B04" w:rsidP="00CA10E7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Трофимова, Л. Б.  Международные стандарты финансовой отчетности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Б. Трофимова. — 6-е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r w:rsidRPr="00464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доп. — Москва : Издательство Юрайт, 2021. — 259 с. — (Высшее образование). — URL: </w:t>
            </w:r>
            <w:r w:rsidR="00C65AD1" w:rsidRPr="0046437B">
              <w:rPr>
                <w:rFonts w:ascii="Times New Roman" w:hAnsi="Times New Roman" w:cs="Times New Roman"/>
                <w:sz w:val="28"/>
                <w:szCs w:val="28"/>
              </w:rPr>
              <w:t>https://urait.ru/bcode/479044</w:t>
            </w:r>
          </w:p>
          <w:p w:rsidR="00475B04" w:rsidRPr="0046437B" w:rsidRDefault="00475B04" w:rsidP="00BA4AEB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Дмитриева, И. М.  Бухгалтерский учет с основами МСФО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М. Дмитриева. — 6-е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319 с. — (Высшее образование). — URL: </w:t>
            </w:r>
            <w:r w:rsidR="00C65AD1" w:rsidRPr="0046437B">
              <w:rPr>
                <w:rFonts w:ascii="Times New Roman" w:hAnsi="Times New Roman" w:cs="Times New Roman"/>
                <w:sz w:val="28"/>
                <w:szCs w:val="28"/>
              </w:rPr>
              <w:t>https://urait.ru/bcode/468560</w:t>
            </w: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5B04" w:rsidRPr="0046437B" w:rsidRDefault="00C65AD1" w:rsidP="00CA10E7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Воронченко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Т. В.  Теория бухгалтерского учета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В.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Воронченко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283 с. — (Высшее образование). — URL: https://urait.ru/bcode/469404.</w:t>
            </w:r>
          </w:p>
          <w:p w:rsidR="00C65AD1" w:rsidRPr="0046437B" w:rsidRDefault="00C65AD1" w:rsidP="00BA4AEB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Качкова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О. Е. МСФО ОС и федеральные стандарты бухгалтерского учета организаций государственного сектора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О. Е.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Качкова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, Т. И.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Кришталева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Пи Ар Медиа, 2020. — 179 c. — URL: http://www.iprbookshop.ru/94926.html.</w:t>
            </w:r>
          </w:p>
        </w:tc>
      </w:tr>
      <w:tr w:rsidR="008F0988" w:rsidRPr="0046437B" w:rsidTr="00D37FB7">
        <w:tc>
          <w:tcPr>
            <w:tcW w:w="4644" w:type="dxa"/>
          </w:tcPr>
          <w:p w:rsidR="008F0988" w:rsidRPr="0046437B" w:rsidRDefault="00F371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Практический аудит</w:t>
            </w:r>
          </w:p>
        </w:tc>
        <w:tc>
          <w:tcPr>
            <w:tcW w:w="10142" w:type="dxa"/>
          </w:tcPr>
          <w:p w:rsidR="00960606" w:rsidRPr="0046437B" w:rsidRDefault="00C65AD1" w:rsidP="00F371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C65AD1" w:rsidRPr="0046437B" w:rsidRDefault="00C65AD1" w:rsidP="00BA4AEB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Аудит в 2 ч. Часть 1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под редакцией М. А.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Штефан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238 с. — (Высшее образование). — URL: https://urait.ru/bcode/470098.</w:t>
            </w:r>
          </w:p>
          <w:p w:rsidR="00C65AD1" w:rsidRPr="0046437B" w:rsidRDefault="00C65AD1" w:rsidP="00BA4AEB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Аудит в 2 ч. Часть 2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под редакцией М. А.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Штефан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2021. — 411 с. — (Высшее образование). — URL: https://urait.ru/bcode/471438. </w:t>
            </w:r>
          </w:p>
          <w:p w:rsidR="00C65AD1" w:rsidRPr="0046437B" w:rsidRDefault="00C65AD1" w:rsidP="00BA4AEB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Аудит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А. Казакова [и др.] ; под общей редакцией Н. А. Казаковой. — 3-е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409 с. — (Высшее образование). — URL: https://urait.ru/bcode/469125.</w:t>
            </w:r>
          </w:p>
          <w:p w:rsidR="00C65AD1" w:rsidRPr="0046437B" w:rsidRDefault="00C65AD1" w:rsidP="00F371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C65AD1" w:rsidRPr="0046437B" w:rsidRDefault="00C65AD1" w:rsidP="00BA4AEB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Штефан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М. А.  Основы аудита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А.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Штефан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О. А. Замотаева, Н. В. Максимова ; под общей редакцией М. А.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Штефан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294 с. — (Высшее образование). — URL: https://urait.ru/bcode/477157.</w:t>
            </w:r>
          </w:p>
          <w:p w:rsidR="00C65AD1" w:rsidRPr="0046437B" w:rsidRDefault="00C65AD1" w:rsidP="00BA4AEB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Сергеев, Л. И.  Государственный аудит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И. Сергеев.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271 с. — (Высшее образование). — URL: https://urait.ru/bcode/476679.</w:t>
            </w:r>
          </w:p>
          <w:p w:rsidR="00C65AD1" w:rsidRPr="0046437B" w:rsidRDefault="00C65AD1" w:rsidP="00BA4AEB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Кириченко, Е. А. Практический аудит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Е. А. Кириченко, М. Н. Смагина. — Тамбов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Тамбовский государственный технический университет, ЭБС АСВ, 2019. — 81 c.— URL: https://www.iprbookshop.ru/99779.html</w:t>
            </w:r>
            <w:r w:rsidR="00FE7F38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0988" w:rsidRPr="0046437B" w:rsidTr="00D37FB7">
        <w:tc>
          <w:tcPr>
            <w:tcW w:w="4644" w:type="dxa"/>
          </w:tcPr>
          <w:p w:rsidR="008F0988" w:rsidRPr="0046437B" w:rsidRDefault="00F371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 эффективностью бизнеса</w:t>
            </w:r>
          </w:p>
        </w:tc>
        <w:tc>
          <w:tcPr>
            <w:tcW w:w="10142" w:type="dxa"/>
          </w:tcPr>
          <w:p w:rsidR="002338A5" w:rsidRPr="0046437B" w:rsidRDefault="00FE7F38" w:rsidP="00FE7F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FE7F38" w:rsidRPr="0046437B" w:rsidRDefault="00FE7F38" w:rsidP="00604544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Одинцов, Б. Е.  Информационные системы управления эффективностью бизнеса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Б. Е. Одинцов.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206 с. — (Высшее образование). — URL: https://urait.ru/bcode/469374.</w:t>
            </w:r>
          </w:p>
          <w:p w:rsidR="00FE7F38" w:rsidRPr="0046437B" w:rsidRDefault="00FE7F38" w:rsidP="00604544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Пурлик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В. М.  Управление эффективностью деятельности организации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М.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Пурлик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207 с. — (Высшее образование). — URL: https://urait.ru/bcode/476703.</w:t>
            </w:r>
          </w:p>
          <w:p w:rsidR="00FE7F38" w:rsidRPr="0046437B" w:rsidRDefault="00FE7F38" w:rsidP="00604544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Пурлик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В. М.  Управление операционной и стратегической эффективностью бизнеса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 / В. М.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Пурлик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207 с. — (Актуальные монографии). — URL: https://urait.ru/bcode/476781.</w:t>
            </w:r>
          </w:p>
          <w:p w:rsidR="00FE7F38" w:rsidRPr="0046437B" w:rsidRDefault="00FE7F38" w:rsidP="00FE7F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FE7F38" w:rsidRPr="0046437B" w:rsidRDefault="00FE7F38" w:rsidP="0019558A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Староверова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К. О.  Менеджмент. Эффективность управления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К. О.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Староверова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</w:t>
            </w:r>
            <w:r w:rsidRPr="00464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Издательство Юрайт, 2021. — 269 с. — (Высшее образование). — URL: </w:t>
            </w:r>
            <w:r w:rsidR="0019558A" w:rsidRPr="0046437B">
              <w:rPr>
                <w:rFonts w:ascii="Times New Roman" w:hAnsi="Times New Roman" w:cs="Times New Roman"/>
                <w:sz w:val="28"/>
                <w:szCs w:val="28"/>
              </w:rPr>
              <w:t>https://urait.ru/bcode/471203.</w:t>
            </w:r>
          </w:p>
          <w:p w:rsidR="0019558A" w:rsidRPr="0046437B" w:rsidRDefault="0019558A" w:rsidP="0019558A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Долганова, О. И.  Моделирование бизнес-процессов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О. И. Долганова, Е. В. Виноградова, А. М. Лобанова ; под редакцией О. И. Долгановой.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289 с. — (Высшее образование). — URL: https://urait.ru/bcode/468913.</w:t>
            </w:r>
          </w:p>
          <w:p w:rsidR="0019558A" w:rsidRPr="0046437B" w:rsidRDefault="0019558A" w:rsidP="0019558A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Экономика предприятия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Н.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Клочкова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В. И. Кузнецов, Т. Е. Платонова, Е. С.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Дарда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; под редакцией Е. Н.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Клочковой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382 с. — (Высшее образование). — URL: https://urait.ru/bcode/468974</w:t>
            </w:r>
          </w:p>
        </w:tc>
      </w:tr>
      <w:tr w:rsidR="008F0988" w:rsidRPr="0046437B" w:rsidTr="00D37FB7">
        <w:tc>
          <w:tcPr>
            <w:tcW w:w="4644" w:type="dxa"/>
          </w:tcPr>
          <w:p w:rsidR="008F0988" w:rsidRPr="0046437B" w:rsidRDefault="00F371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Корпоративный финансовый анализ</w:t>
            </w:r>
          </w:p>
        </w:tc>
        <w:tc>
          <w:tcPr>
            <w:tcW w:w="10142" w:type="dxa"/>
          </w:tcPr>
          <w:p w:rsidR="004B3071" w:rsidRPr="0046437B" w:rsidRDefault="0019558A" w:rsidP="001955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19558A" w:rsidRPr="0046437B" w:rsidRDefault="0019558A" w:rsidP="00D572A0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Берзон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Н. И.  Корпоративные финансы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под общей редакцией Н. И.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Берзона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212 с. — (Высшее образование). — URL: https://urait.ru/bcode/469964</w:t>
            </w:r>
            <w:r w:rsidR="00D572A0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72A0" w:rsidRPr="0046437B" w:rsidRDefault="00D572A0" w:rsidP="00D572A0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Ендовицкий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Д. А.  Корпоративный анализ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Д. А.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Ендовицкий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Л. С.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Коробейникова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И. В.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Полухина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206 с. — (Высшее образование). — URL: https://urait.ru/bcode/486338.</w:t>
            </w:r>
          </w:p>
          <w:p w:rsidR="00D572A0" w:rsidRPr="0046437B" w:rsidRDefault="00D572A0" w:rsidP="00D572A0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Выгодчикова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И. Ю. Анализ и диагностика финансового состояния предприятия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И. Ю.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Выгодчикова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Пи Ар Медиа, 2021. — 91 c.— URL: https://www.iprbookshop.ru/104668.html.</w:t>
            </w:r>
          </w:p>
          <w:p w:rsidR="00D572A0" w:rsidRPr="0046437B" w:rsidRDefault="00D572A0" w:rsidP="00D572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D572A0" w:rsidRPr="0046437B" w:rsidRDefault="00D572A0" w:rsidP="00D600EA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Жилкина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А. Н.  Финансовый анализ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Н.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Жилкина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285 с. — (Высшее образование). — URL: https://urait.ru/bcode/468774.</w:t>
            </w:r>
          </w:p>
          <w:p w:rsidR="00D572A0" w:rsidRPr="0046437B" w:rsidRDefault="00D572A0" w:rsidP="00D600EA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Финансовый анализ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Ю. Евстафьева [и др.] ; под общей редакцией И. Ю. Евстафьевой, В. А. Черненко.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4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Издательство Юрайт, 2021. — 337 с. — (Высшее образование). — URL: https://urait.ru/bcode/468910. </w:t>
            </w:r>
          </w:p>
          <w:p w:rsidR="00D572A0" w:rsidRPr="0046437B" w:rsidRDefault="00D572A0" w:rsidP="00D600EA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Казакова, Н. А.  Финансовый анализ в 2 ч. Часть 1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А. Казакова. — 2-е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297 с. — (Высшее образование). — URL: https://urait.ru/bcode/475006.</w:t>
            </w:r>
          </w:p>
          <w:p w:rsidR="00D572A0" w:rsidRPr="0046437B" w:rsidRDefault="00D572A0" w:rsidP="00D600EA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Казакова, Н. А.  Финансовый анализ в 2 ч. Часть 2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А. Казакова. — 2-е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209 с. — (Высшее образование). — URL: https://urait.ru/bcode/475007</w:t>
            </w:r>
            <w:r w:rsidR="00D600EA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3EB6" w:rsidRPr="0046437B" w:rsidTr="00D37FB7">
        <w:tc>
          <w:tcPr>
            <w:tcW w:w="4644" w:type="dxa"/>
          </w:tcPr>
          <w:p w:rsidR="00DE3EB6" w:rsidRPr="0046437B" w:rsidRDefault="00F371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Бизнес-учет и интегрированная отчетность</w:t>
            </w:r>
          </w:p>
        </w:tc>
        <w:tc>
          <w:tcPr>
            <w:tcW w:w="10142" w:type="dxa"/>
          </w:tcPr>
          <w:p w:rsidR="001B0CC1" w:rsidRPr="0046437B" w:rsidRDefault="001B0CC1" w:rsidP="00F371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1B0CC1" w:rsidRPr="0046437B" w:rsidRDefault="001B0CC1" w:rsidP="00B67AA2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Казакова, Н. А.  Анализ финансовой отчетности. Консолидированный бизнес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А. Казакова.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233 с. — (Высшее образование). — URL: https://urait.ru/bcode/475478.</w:t>
            </w:r>
          </w:p>
          <w:p w:rsidR="00DE3EB6" w:rsidRPr="0046437B" w:rsidRDefault="001B0CC1" w:rsidP="00B67AA2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Литвиненко, М. И.  Консолидированная финансовая отчетность в соответствии с новыми стандартами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И. Литвиненко.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168 с. — (Высшее образование).  — URL: https://urait.ru/bcode/472704. </w:t>
            </w:r>
          </w:p>
          <w:p w:rsidR="00B67AA2" w:rsidRPr="0046437B" w:rsidRDefault="00B67AA2" w:rsidP="00B67AA2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Лукасевич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И. Я.  Финансовый менеджмент в 2 ч. Часть 2. Инвестиционная и финансовая политика фирмы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Я.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Лукасевич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4-е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304 с. — (Высшее образование). — URL: https://urait.ru/bcode/472716.</w:t>
            </w:r>
          </w:p>
          <w:p w:rsidR="00B67AA2" w:rsidRPr="0046437B" w:rsidRDefault="00B67AA2" w:rsidP="001B0CC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B67AA2" w:rsidRPr="0046437B" w:rsidRDefault="00B67AA2" w:rsidP="00EA2BC9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Погодина, Т. В.  Финансовый менеджмент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В. Погодина.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351 с. — (Высшее образование). — URL: https://urait.ru/bcode/468899.</w:t>
            </w:r>
          </w:p>
          <w:p w:rsidR="00B67AA2" w:rsidRPr="0046437B" w:rsidRDefault="00B67AA2" w:rsidP="00EA2BC9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Бухгалтерский учет на предприятиях малого бизнеса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Н. А.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Проданова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Е. И.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Зацаринная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Е. А. Кротова, В. В.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Лизяева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; под редакцией Н. А.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Продановой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229 с. — (Высшее образование). — URL: https://urait.ru/bcode/470043.</w:t>
            </w:r>
          </w:p>
          <w:p w:rsidR="00B67AA2" w:rsidRPr="0046437B" w:rsidRDefault="00EA2BC9" w:rsidP="00EA2BC9">
            <w:pPr>
              <w:pStyle w:val="a4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Воронченко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Т. В.  Теория бухгалтерского учета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В.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Воронченко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283 с. — (Высшее образование). — URL: https://urait.ru/bcode/469404.</w:t>
            </w:r>
          </w:p>
        </w:tc>
      </w:tr>
      <w:tr w:rsidR="008F0988" w:rsidRPr="0046437B" w:rsidTr="00D37FB7">
        <w:tc>
          <w:tcPr>
            <w:tcW w:w="4644" w:type="dxa"/>
          </w:tcPr>
          <w:p w:rsidR="008F0988" w:rsidRPr="0046437B" w:rsidRDefault="00F371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Международные стандарты финансовой отчетности (продвинутый уровень)</w:t>
            </w:r>
          </w:p>
        </w:tc>
        <w:tc>
          <w:tcPr>
            <w:tcW w:w="10142" w:type="dxa"/>
          </w:tcPr>
          <w:p w:rsidR="0054295A" w:rsidRPr="0046437B" w:rsidRDefault="00EA2BC9" w:rsidP="00EA2BC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EA2BC9" w:rsidRPr="0046437B" w:rsidRDefault="00EA2BC9" w:rsidP="001A0FF0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Трофимова, Л. Б.  Международные стандарты финансовой отчетности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Б. Трофимова. — 6-е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259 с. — (Высшее образование). — URL: https://urait.ru/bcode/479044.</w:t>
            </w:r>
          </w:p>
          <w:p w:rsidR="001A0FF0" w:rsidRPr="0046437B" w:rsidRDefault="00EA2BC9" w:rsidP="001A0FF0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Алисенов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А. С.  Международные стандарты финансовой отчетности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С.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Алисенов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404 с. — (Высшее образование). — URL: https://urait.ru/bcode/469269.</w:t>
            </w:r>
          </w:p>
          <w:p w:rsidR="001A0FF0" w:rsidRPr="0046437B" w:rsidRDefault="001A0FF0" w:rsidP="001A0FF0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Литвиненко, М. И.  Консолидированная финансовая отчетность в соответствии с новыми стандартами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И. Литвиненко.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168 с. — (Высшее образование). — URL: https://urait.ru/bcode/472704.</w:t>
            </w:r>
          </w:p>
          <w:p w:rsidR="00EA2BC9" w:rsidRPr="0046437B" w:rsidRDefault="00EA2BC9" w:rsidP="00EA2BC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EA2BC9" w:rsidRPr="0046437B" w:rsidRDefault="00EA2BC9" w:rsidP="001A0FF0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Дмитриева, И. М.  Бухгалтерский учет с основами МСФО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М. Дмитриева. — 6-е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319 с. — (Высшее образование). — URL: https://urait.ru/bcode/468560.</w:t>
            </w:r>
          </w:p>
          <w:p w:rsidR="001A0FF0" w:rsidRPr="0046437B" w:rsidRDefault="001A0FF0" w:rsidP="001A0FF0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Тернопольская Г.Б., Международные стандарты финансовой отчетности для </w:t>
            </w:r>
            <w:r w:rsidRPr="00464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малых и средних предприятий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магистратуры / Тернопольская Г.Б.. — Москва : Прометей, 2019. — 604 c.— URL: https://www.iprbookshop.ru/94455.html.</w:t>
            </w:r>
          </w:p>
          <w:p w:rsidR="001A0FF0" w:rsidRPr="0046437B" w:rsidRDefault="001A0FF0" w:rsidP="001A0FF0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Хоружий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Л. И. Международные стандарты финансовой отчетности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Л. И.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Хоружий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Научный консультант, 2018. — 290 c.— URL: https://www.iprbookshop.ru/104961.html.</w:t>
            </w:r>
          </w:p>
        </w:tc>
      </w:tr>
      <w:tr w:rsidR="001A0FF0" w:rsidRPr="0046437B" w:rsidTr="00D37FB7">
        <w:tc>
          <w:tcPr>
            <w:tcW w:w="4644" w:type="dxa"/>
          </w:tcPr>
          <w:p w:rsidR="001A0FF0" w:rsidRPr="0046437B" w:rsidRDefault="001A0F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Трансформация финансовой отчетности в соответствии с международными стандартами финансовой отчетности</w:t>
            </w:r>
          </w:p>
        </w:tc>
        <w:tc>
          <w:tcPr>
            <w:tcW w:w="10142" w:type="dxa"/>
          </w:tcPr>
          <w:p w:rsidR="001A0FF0" w:rsidRPr="0046437B" w:rsidRDefault="001A0FF0" w:rsidP="005471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1A0FF0" w:rsidRPr="0046437B" w:rsidRDefault="001A0FF0" w:rsidP="001A0FF0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Трофимова, Л. Б.  Международные стандарты финансовой отчетности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Б. Трофимова. — 6-е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259 с. — (Высшее образование). — URL: https://urait.ru/bcode/479044.</w:t>
            </w:r>
          </w:p>
          <w:p w:rsidR="001A0FF0" w:rsidRPr="0046437B" w:rsidRDefault="001A0FF0" w:rsidP="001A0FF0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Алисенов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А. С.  Международные стандарты финансовой отчетности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С.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Алисенов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404 с. — (Высшее образование). — URL: https://urait.ru/bcode/469269.</w:t>
            </w:r>
          </w:p>
          <w:p w:rsidR="001A0FF0" w:rsidRPr="0046437B" w:rsidRDefault="001A0FF0" w:rsidP="001A0FF0">
            <w:pPr>
              <w:pStyle w:val="a4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Литвиненко, М. И.  Консолидированная финансовая отчетность в соответствии с новыми стандартами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И. Литвиненко.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168 с. — (Высшее образование). — URL: https://urait.ru/bcode/472704.</w:t>
            </w:r>
          </w:p>
          <w:p w:rsidR="001A0FF0" w:rsidRPr="0046437B" w:rsidRDefault="001A0FF0" w:rsidP="005471D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1A0FF0" w:rsidRPr="0046437B" w:rsidRDefault="001A0FF0" w:rsidP="001A0FF0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Дмитриева, И. М.  Бухгалтерский учет с основами МСФО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И. М. Дмитриева. — 6-е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319 с. — (Высшее образование). — URL: https://urait.ru/bcode/468560.</w:t>
            </w:r>
          </w:p>
          <w:p w:rsidR="001A0FF0" w:rsidRPr="0046437B" w:rsidRDefault="001A0FF0" w:rsidP="001A0FF0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Тернопольская Г.Б., Международные стандарты финансовой отчетности для малых и средних предприятий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магистратуры / Тернопольская Г.Б.. — Москва : Прометей, 2019. — 604 c.— URL: https://www.iprbookshop.ru/94455.html.</w:t>
            </w:r>
          </w:p>
          <w:p w:rsidR="001A0FF0" w:rsidRPr="0046437B" w:rsidRDefault="001A0FF0" w:rsidP="001A0FF0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Хоружий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Л. И. Международные стандарты финансовой отчетности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Л. И.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Хоружий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Научный консультант, 2018. — 290 c.— URL: https://www.iprbookshop.ru/104961.html.</w:t>
            </w:r>
          </w:p>
        </w:tc>
      </w:tr>
      <w:tr w:rsidR="008F0988" w:rsidRPr="0046437B" w:rsidTr="00D37FB7">
        <w:tc>
          <w:tcPr>
            <w:tcW w:w="4644" w:type="dxa"/>
          </w:tcPr>
          <w:p w:rsidR="008F0988" w:rsidRPr="0046437B" w:rsidRDefault="00F371D1" w:rsidP="00F371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Международные стандарты аудита</w:t>
            </w:r>
          </w:p>
        </w:tc>
        <w:tc>
          <w:tcPr>
            <w:tcW w:w="10142" w:type="dxa"/>
          </w:tcPr>
          <w:p w:rsidR="00C32266" w:rsidRPr="0046437B" w:rsidRDefault="0052760C" w:rsidP="00F371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52760C" w:rsidRPr="0046437B" w:rsidRDefault="0052760C" w:rsidP="00ED47B3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Протасова, О. Н. Международные стандарты аудита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О. Н. Протасова. 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Российский университет дружбы народов, 2019. — 99 c.— URL: https://www.iprbookshop.ru/104219.html</w:t>
            </w: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760C" w:rsidRPr="0046437B" w:rsidRDefault="0052760C" w:rsidP="00ED47B3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Правовое обеспечение контроля, учета, аудита и судебно-экономической экспертизы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М.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Ашмарина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Е. М.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Ашмариной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 ; ответственный редактор В. В. Ершов. — 2-е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2020. — 299 с. — (Высшее образование). — URL: https://urait.ru/bcode/450431</w:t>
            </w:r>
            <w:r w:rsidR="00ED47B3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D47B3" w:rsidRPr="0046437B" w:rsidRDefault="00ED47B3" w:rsidP="00ED47B3">
            <w:pPr>
              <w:pStyle w:val="a4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Аудит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А. Казакова [и др.] ; под общей редакцией Н. А. Казаковой. — 3-е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409 с. — (Высшее образование). — URL: https://urait.ru/bcode/469125</w:t>
            </w:r>
          </w:p>
          <w:p w:rsidR="0052760C" w:rsidRPr="0046437B" w:rsidRDefault="0052760C" w:rsidP="00F371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52760C" w:rsidRPr="0046437B" w:rsidRDefault="0052760C" w:rsidP="00ED47B3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Ситнов, А. А. Международные стандарты аудита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студентов вузов, обучающихся по направлению подготовки «Экономика», квалификация «магистр» / А. А. Ситнов. 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ЮНИТИ-ДАНА, 2017. — 239 c.— URL: https://www.iprbookshop.ru/109198.html</w:t>
            </w: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760C" w:rsidRPr="0046437B" w:rsidRDefault="0052760C" w:rsidP="00ED47B3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Ендовицкий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Д. А. Международные стандарты аудиторской деятельности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студентов вузов, обучающихся по специальностям 080109 «Бухгалтерский учет, анализ и аудит», 080105 «Финансы и кредит» / Д. А.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Ендовицкий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И. В. Панина. 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ЮНИТИ-ДАНА, 2017. — 272 c.— URL: https://www.iprbookshop.ru/71020.html</w:t>
            </w: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D47B3" w:rsidRPr="0046437B" w:rsidRDefault="00ED47B3" w:rsidP="00ED47B3">
            <w:pPr>
              <w:pStyle w:val="a4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Аудит в 2 ч. Часть 1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под редакцией М. А.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Штефан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</w:t>
            </w:r>
            <w:r w:rsidRPr="00464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2021. — 238 с. — (Высшее образование). — URL: https://urait.ru/bcode/470098</w:t>
            </w:r>
          </w:p>
        </w:tc>
      </w:tr>
      <w:tr w:rsidR="008F0988" w:rsidRPr="0046437B" w:rsidTr="00D37FB7">
        <w:tc>
          <w:tcPr>
            <w:tcW w:w="4644" w:type="dxa"/>
          </w:tcPr>
          <w:p w:rsidR="008F0988" w:rsidRPr="0046437B" w:rsidRDefault="00F371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Международные стандарты учета и аудита</w:t>
            </w:r>
          </w:p>
        </w:tc>
        <w:tc>
          <w:tcPr>
            <w:tcW w:w="10142" w:type="dxa"/>
          </w:tcPr>
          <w:p w:rsidR="00723864" w:rsidRPr="0046437B" w:rsidRDefault="00FA0D8A" w:rsidP="00F371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FA0D8A" w:rsidRPr="0046437B" w:rsidRDefault="00FA0D8A" w:rsidP="0046437B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Протасова, О. Н. Международные стандарты аудита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О. Н. Протасова. 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Российский университет дружбы народов, 2019. — 99 c.— URL: https://www.iprbookshop.ru/104219.html.</w:t>
            </w:r>
          </w:p>
          <w:p w:rsidR="00FA0D8A" w:rsidRPr="0046437B" w:rsidRDefault="00FA0D8A" w:rsidP="0046437B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Правовое обеспечение контроля, учета, аудита и судебно-экономической экспертизы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Е. М.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Ашмарина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Е. М.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Ашмариной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 ; ответственный редактор В. В. Ершов. — 2-е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2020. — 299 с. — (Высшее образование). — URL: https://urait.ru/bcode/450431.</w:t>
            </w:r>
          </w:p>
          <w:p w:rsidR="00FA0D8A" w:rsidRPr="0046437B" w:rsidRDefault="00FA0D8A" w:rsidP="0046437B">
            <w:pPr>
              <w:pStyle w:val="a4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Трофимова, Л. Б.  Международные стандарты финансовой отчетности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Б. Трофимова. — 6-е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259 с. — (Высшее образование). — URL: https://urait.ru/bcode/479044.</w:t>
            </w:r>
          </w:p>
          <w:p w:rsidR="00FA0D8A" w:rsidRPr="0046437B" w:rsidRDefault="00FA0D8A" w:rsidP="00F371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FA0D8A" w:rsidRPr="0046437B" w:rsidRDefault="00FA0D8A" w:rsidP="0046437B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Алисенов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А. С.  Международные стандарты финансовой отчетности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С.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Алисенов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2-е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404 с. — (Высшее образование). — URL: https://urait.ru/bcode/469269.</w:t>
            </w:r>
          </w:p>
          <w:p w:rsidR="00FA0D8A" w:rsidRPr="0046437B" w:rsidRDefault="00FA0D8A" w:rsidP="0046437B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Ситнов, А. А. Международные стандарты аудита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студентов вузов, обучающихся по направлению подготовки «Экономика», квалификация «магистр» / А. А. Ситнов. 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ЮНИТИ-ДАНА, 2017. — 239 c.— URL: https://www.iprbookshop.ru/109198.html.</w:t>
            </w:r>
          </w:p>
          <w:p w:rsidR="00FA0D8A" w:rsidRPr="0046437B" w:rsidRDefault="00FA0D8A" w:rsidP="0046437B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Ендовицкий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Д. А. Международные стандарты аудиторской деятельности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студентов вузов, обучающихся по специальностям 080109 «Бухгалтерский учет, анализ и аудит», 080105 «Финансы и кредит» / Д. А.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Ендовицкий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И. В. Панина. 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ЮНИТИ-ДАНА, 2017. — 272 </w:t>
            </w:r>
            <w:r w:rsidRPr="00464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c.— URL: https://www.iprbookshop.ru/71020.html. </w:t>
            </w:r>
          </w:p>
          <w:p w:rsidR="00FA0D8A" w:rsidRPr="0046437B" w:rsidRDefault="00FA0D8A" w:rsidP="0046437B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Тернопольская Г.Б., Международные стандарты финансовой отчетности для малых и средних предприятий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магистратуры / Тернопольская Г.Б.. — Москва : Прометей, 2019. — 604 c.— URL: https://www.iprbookshop.ru/94455.html.</w:t>
            </w:r>
          </w:p>
          <w:p w:rsidR="00FA0D8A" w:rsidRPr="0046437B" w:rsidRDefault="00FA0D8A" w:rsidP="0046437B">
            <w:pPr>
              <w:pStyle w:val="a4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Хоружий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Л. И. Международные стандарты финансовой отчетности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Л. И.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Хоружий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Научный консультант, 2018. — 290 c.— URL: https://www.iprbookshop.ru/104961.html.</w:t>
            </w:r>
          </w:p>
        </w:tc>
      </w:tr>
      <w:tr w:rsidR="008F0988" w:rsidRPr="0046437B" w:rsidTr="00D37FB7">
        <w:tc>
          <w:tcPr>
            <w:tcW w:w="4644" w:type="dxa"/>
          </w:tcPr>
          <w:p w:rsidR="008F0988" w:rsidRPr="0046437B" w:rsidRDefault="00F371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Учет и аудит финансовых организаций</w:t>
            </w:r>
          </w:p>
        </w:tc>
        <w:tc>
          <w:tcPr>
            <w:tcW w:w="10142" w:type="dxa"/>
          </w:tcPr>
          <w:p w:rsidR="00F907D6" w:rsidRPr="0046437B" w:rsidRDefault="00834554" w:rsidP="00F371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834554" w:rsidRPr="0046437B" w:rsidRDefault="00834554" w:rsidP="0046437B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Алексеева, Г. И.  Бухгалтерский финансовый учет. Отдельные виды обязательств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Г. И. Алексеева. — 2-е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238 с. — (Высшее образование). — URL: https://urait.ru/bcode/468881</w:t>
            </w:r>
            <w:r w:rsidR="00AF2392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4554" w:rsidRPr="0046437B" w:rsidRDefault="00834554" w:rsidP="0046437B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Воронченко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Т. В.  Бухгалтерский финансовый учет. В 2 ч. Часть 1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В.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Воронченко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 — 2-е изд. — Москва : Издательство Юрайт, 2021. — 353 с. — (Высшее образование). — URL: https://urait.ru/bcode/469397.</w:t>
            </w:r>
          </w:p>
          <w:p w:rsidR="00834554" w:rsidRPr="0046437B" w:rsidRDefault="00834554" w:rsidP="0046437B">
            <w:pPr>
              <w:pStyle w:val="a4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Бухгалтерский финансовый учет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В. Бухарева [и др.] ; под редакцией И. М. Дмитриевой, В. Б. Малицкой, Ю. К.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Харакоз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5-е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528 с. — (Высшее образование). — URL: https://urait.ru/bcode/477342.</w:t>
            </w:r>
          </w:p>
          <w:p w:rsidR="00834554" w:rsidRPr="0046437B" w:rsidRDefault="00834554" w:rsidP="0083455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834554" w:rsidRPr="0046437B" w:rsidRDefault="00834554" w:rsidP="0046437B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Алисенов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А. С.  Бухгалтерский финансовый учет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А. С.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Алисенов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471 с. — (Высшее образование). — URL: https://urait.ru/bcode/469108.</w:t>
            </w:r>
          </w:p>
          <w:p w:rsidR="00834554" w:rsidRPr="0046437B" w:rsidRDefault="00834554" w:rsidP="0046437B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Аудит в 2 ч. Часть 1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под редакцией М. А.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Штефан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Юрайт, </w:t>
            </w:r>
            <w:r w:rsidRPr="00464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2021. — 238 с. — (Высшее образование). — URL: https://urait.ru/bcode/470098.</w:t>
            </w:r>
          </w:p>
          <w:p w:rsidR="00834554" w:rsidRPr="0046437B" w:rsidRDefault="00834554" w:rsidP="0046437B">
            <w:pPr>
              <w:pStyle w:val="a4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Аудит в 2 ч. Часть 2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под редакцией М. А.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Штефан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411 с. — (Высшее образование). — URL: https://urait.ru/bcode/471438</w:t>
            </w:r>
            <w:r w:rsidR="00F9006F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0988" w:rsidRPr="0046437B" w:rsidTr="00D37FB7">
        <w:tc>
          <w:tcPr>
            <w:tcW w:w="4644" w:type="dxa"/>
          </w:tcPr>
          <w:p w:rsidR="008F0988" w:rsidRPr="0046437B" w:rsidRDefault="00F371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Учет и аудит операций с ценными бумагами</w:t>
            </w:r>
          </w:p>
        </w:tc>
        <w:tc>
          <w:tcPr>
            <w:tcW w:w="10142" w:type="dxa"/>
          </w:tcPr>
          <w:p w:rsidR="004E6F4C" w:rsidRPr="0046437B" w:rsidRDefault="00F9006F" w:rsidP="00AF23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F9006F" w:rsidRPr="0046437B" w:rsidRDefault="00F9006F" w:rsidP="0046437B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Операции банков с ценными бумагами. Валютные и сопутствующие операции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Д. Г. Алексеева [и др.] ; ответственные редакторы Д. Г. Алексеева, С. В.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Пыхтин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2020. — 182 с. — (Высшее образование). — URL: https://urait.ru/bcode/452833</w:t>
            </w:r>
            <w:r w:rsidR="00AF2392"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2392" w:rsidRPr="0046437B" w:rsidRDefault="00AF2392" w:rsidP="0046437B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Чалдаева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Л. А.  Рынок ценных бумаг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А.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Чалдаева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А. А.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Килячков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7-е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381 с. — (Высшее образование). — URL: https://urait.ru/bcode/468437.</w:t>
            </w:r>
          </w:p>
          <w:p w:rsidR="00AF2392" w:rsidRPr="0046437B" w:rsidRDefault="00AF2392" w:rsidP="0046437B">
            <w:pPr>
              <w:pStyle w:val="a4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Рынок ценных бумаг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И.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Берзон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общей редакцией Н. И.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Берзона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5-е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514 с. — (Высшее образование). — URL: https://urait.ru/bcode/468351.</w:t>
            </w:r>
          </w:p>
          <w:p w:rsidR="00AF2392" w:rsidRPr="0046437B" w:rsidRDefault="00AF2392" w:rsidP="00AF23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AF2392" w:rsidRPr="0046437B" w:rsidRDefault="00AF2392" w:rsidP="0046437B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Алексеева, Г. И.  Бухгалтерский финансовый учет. Отдельные виды обязательств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Г. И. Алексеева. — 2-е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238 с. — (Высшее образование). — URL: https://urait.ru/bcode/468881</w:t>
            </w: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2392" w:rsidRPr="0046437B" w:rsidRDefault="00AF2392" w:rsidP="0046437B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Рынок ценных бумаг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и практикум / А. В.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Золкина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, А. А. Панасюк, А. Ю. Анисимов, И. А.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Кокорев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 мировых цивилизаций, 2019. — 84 c.— URL: http://www.iprbookshop.ru/94841.html</w:t>
            </w: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2392" w:rsidRPr="0046437B" w:rsidRDefault="00AF2392" w:rsidP="0046437B">
            <w:pPr>
              <w:pStyle w:val="a4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Михайленко, М. Н.  Рынок ценных бумаг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Н. Михайленко. — 2-е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2021. — 326 с. — (Высшее образование— URL: https://urait.ru/bcode/468907.</w:t>
            </w:r>
            <w:proofErr w:type="gramEnd"/>
          </w:p>
        </w:tc>
      </w:tr>
      <w:tr w:rsidR="004E6F4C" w:rsidRPr="0046437B" w:rsidTr="00D37FB7">
        <w:tc>
          <w:tcPr>
            <w:tcW w:w="4644" w:type="dxa"/>
          </w:tcPr>
          <w:p w:rsidR="004E6F4C" w:rsidRPr="0046437B" w:rsidRDefault="00305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Налоговый учет и отчетность в группах компаний</w:t>
            </w:r>
          </w:p>
        </w:tc>
        <w:tc>
          <w:tcPr>
            <w:tcW w:w="10142" w:type="dxa"/>
          </w:tcPr>
          <w:p w:rsidR="004E6F4C" w:rsidRPr="0046437B" w:rsidRDefault="00AF2392" w:rsidP="003050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AF2392" w:rsidRPr="0046437B" w:rsidRDefault="00AF2392" w:rsidP="0046437B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Налоговый учет и отчетность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И.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Малис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Л. П.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Грундел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Д. И.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Ряховский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А. С.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Зинягина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; под редакцией Н. И.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Малис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4-е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411 с. — (Высшее образование). — URL: https://urait.ru/bcode/477768.</w:t>
            </w:r>
          </w:p>
          <w:p w:rsidR="00AF2392" w:rsidRPr="0046437B" w:rsidRDefault="00AF2392" w:rsidP="0046437B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Ордынская, Е. В.  Организация и методика проведения налоговых проверок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В. Ордынская. — 3-е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448 с. — (Высшее образование). — URL: https://urait.ru/bcode/468711.</w:t>
            </w:r>
          </w:p>
          <w:p w:rsidR="00044487" w:rsidRPr="0046437B" w:rsidRDefault="00044487" w:rsidP="0046437B">
            <w:pPr>
              <w:pStyle w:val="a4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Шегал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С. Э. Налоговый учет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студентов вузов / С. Э.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Шегал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, М. А.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Хиневич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— Санкт-Петербург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Санкт-Петербургский государственный университет промышленных технологий и дизайна, 2019. — 150 c.— URL: https://www.iprbookshop.ru/103962.html</w:t>
            </w:r>
            <w:r w:rsidRPr="0046437B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>.</w:t>
            </w:r>
          </w:p>
          <w:p w:rsidR="00AF2392" w:rsidRPr="0046437B" w:rsidRDefault="00AF2392" w:rsidP="00AF23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AF2392" w:rsidRPr="0046437B" w:rsidRDefault="00AF2392" w:rsidP="0046437B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Черник, Д. Г.  Организация и методика проведения налоговых проверок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Д. Г. Черник, Ю. Д. Шмелев, М. В.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Типалина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; под редакцией Д. Г. Черника.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271 с. — (Высшее образование). — URL: https://urait.ru/bcode/475358.</w:t>
            </w:r>
          </w:p>
          <w:p w:rsidR="0076283A" w:rsidRPr="0046437B" w:rsidRDefault="0076283A" w:rsidP="0046437B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Смагина, М. Н. Налоговый учёт и отчётность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М. Н. Смагина. — Тамбов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Тамбовский государственный технический университет, ЭБС АСВ, 2018. — 81 c.— URL: https://www.iprbookshop.ru/94353.html</w:t>
            </w:r>
            <w:r w:rsidRPr="0046437B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>.</w:t>
            </w:r>
          </w:p>
          <w:p w:rsidR="00044487" w:rsidRPr="0046437B" w:rsidRDefault="00044487" w:rsidP="0046437B">
            <w:pPr>
              <w:pStyle w:val="a4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Лагутина, Л. Г.  Организация и методика проведения налоговых проверок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Г. Лагутина.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205 с. — (Высшее образование). — URL: https://urait.ru/bcode/467222.</w:t>
            </w:r>
          </w:p>
        </w:tc>
      </w:tr>
      <w:tr w:rsidR="00044487" w:rsidRPr="0046437B" w:rsidTr="00D37FB7">
        <w:tc>
          <w:tcPr>
            <w:tcW w:w="4644" w:type="dxa"/>
          </w:tcPr>
          <w:p w:rsidR="00044487" w:rsidRPr="0046437B" w:rsidRDefault="000444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Налоговый учет и аудит (продвинутый уровень)</w:t>
            </w:r>
          </w:p>
        </w:tc>
        <w:tc>
          <w:tcPr>
            <w:tcW w:w="10142" w:type="dxa"/>
          </w:tcPr>
          <w:p w:rsidR="00044487" w:rsidRPr="0046437B" w:rsidRDefault="00044487" w:rsidP="003A7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044487" w:rsidRPr="0046437B" w:rsidRDefault="00044487" w:rsidP="0046437B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Налоговый учет и отчетность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И.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Малис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Л. П.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Грундел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Д. И.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Ряховский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А. С.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Зинягина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; под редакцией Н. И.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Малис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4-е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411 с. — (Высшее образование). — URL: https://urait.ru/bcode/477768.</w:t>
            </w:r>
          </w:p>
          <w:p w:rsidR="00044487" w:rsidRPr="0046437B" w:rsidRDefault="00044487" w:rsidP="0046437B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Ордынская, Е. В.  Организация и методика проведения налоговых проверок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В. Ордынская. — 3-е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448 с. — (Высшее образование). — URL: https://urait.ru/bcode/468711.</w:t>
            </w:r>
          </w:p>
          <w:p w:rsidR="00044487" w:rsidRPr="0046437B" w:rsidRDefault="00044487" w:rsidP="0046437B">
            <w:pPr>
              <w:pStyle w:val="a4"/>
              <w:numPr>
                <w:ilvl w:val="0"/>
                <w:numId w:val="6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Лагутина, Л. Г.  Организация и методика проведения налоговых проверок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Г. Лагутина.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205 с. — (Высшее образование). — URL: https://urait.ru/bcode/467222.</w:t>
            </w:r>
          </w:p>
          <w:p w:rsidR="00044487" w:rsidRPr="0046437B" w:rsidRDefault="00044487" w:rsidP="003A79D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044487" w:rsidRPr="0046437B" w:rsidRDefault="00044487" w:rsidP="0046437B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Черник, Д. Г.  Организация и методика проведения налоговых проверок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Д. Г. Черник, Ю. Д. Шмелев, М. В.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Типалина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; под редакцией Д. Г. Черника.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271 с. — (Высшее образование). — URL: https://urait.ru/bcode/475358.</w:t>
            </w:r>
          </w:p>
          <w:p w:rsidR="00044487" w:rsidRPr="0046437B" w:rsidRDefault="00044487" w:rsidP="0046437B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Шегал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С. Э. Налоговый учет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студентов вузов / С. Э.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Шегал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, М. А.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Хиневич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— Санкт-Петербург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Санкт-Петербургский государственный университет промышленных технологий и дизайна, 2019. — 150 c.— URL: https://www.iprbookshop.ru/103962.html</w:t>
            </w:r>
            <w:r w:rsidRPr="0046437B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>.</w:t>
            </w:r>
          </w:p>
          <w:p w:rsidR="00044487" w:rsidRPr="0046437B" w:rsidRDefault="00044487" w:rsidP="0046437B">
            <w:pPr>
              <w:pStyle w:val="a4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Смагина, М. Н. Налоговый учёт и отчётность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М. Н. Смагина. — Тамбов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Тамбовский государственный технический университет, ЭБС АСВ, 2018. — 81 c.— URL: https://www.iprbookshop.ru/94353.html</w:t>
            </w:r>
            <w:r w:rsidRPr="0046437B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>.</w:t>
            </w:r>
          </w:p>
        </w:tc>
      </w:tr>
      <w:tr w:rsidR="008F0988" w:rsidRPr="0046437B" w:rsidTr="00D37FB7">
        <w:tc>
          <w:tcPr>
            <w:tcW w:w="4644" w:type="dxa"/>
          </w:tcPr>
          <w:p w:rsidR="008F0988" w:rsidRPr="0046437B" w:rsidRDefault="00305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Теоретические основы учета и аудита</w:t>
            </w:r>
          </w:p>
        </w:tc>
        <w:tc>
          <w:tcPr>
            <w:tcW w:w="10142" w:type="dxa"/>
          </w:tcPr>
          <w:p w:rsidR="00D803A9" w:rsidRPr="0046437B" w:rsidRDefault="00044487" w:rsidP="000444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044487" w:rsidRPr="0046437B" w:rsidRDefault="00044487" w:rsidP="0046437B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Воронченко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Т. В.  Теория бухгалтерского учета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Т. В.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Воронченко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283 с. — (Высшее образование). — URL: https://urait.ru/bcode/469404.</w:t>
            </w:r>
          </w:p>
          <w:p w:rsidR="00044487" w:rsidRPr="0046437B" w:rsidRDefault="00044487" w:rsidP="0046437B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Агеева, О. А.  Бухгалтерский учет и анализ в 2 ч. Часть 1. Бухгалтерский учет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О. А. Агеева, Л. С. Шахматова.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273 с. — (Высшее образование). — URL: https://urait.ru/bcode/471336.</w:t>
            </w:r>
          </w:p>
          <w:p w:rsidR="00044487" w:rsidRPr="0046437B" w:rsidRDefault="00044487" w:rsidP="0046437B">
            <w:pPr>
              <w:pStyle w:val="a4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Дмитриева, И. М.  Бухгалтерский учет и анализ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В. Захаров, О. Н. Тарасова ; под редакцией И. М. Дмитриевой.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358 с. — (Высшее образование). — URL: https://urait.ru/bcode/468674.</w:t>
            </w:r>
          </w:p>
          <w:p w:rsidR="00044487" w:rsidRPr="0046437B" w:rsidRDefault="00044487" w:rsidP="0004448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литература:</w:t>
            </w:r>
          </w:p>
          <w:p w:rsidR="00044487" w:rsidRPr="0046437B" w:rsidRDefault="00044487" w:rsidP="0046437B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Аудит в 2 ч. Часть 1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под редакцией М. А.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Штефан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238 с. — (Высшее образование). — URL: https://urait.ru/bcode/470098.</w:t>
            </w:r>
          </w:p>
          <w:p w:rsidR="00044487" w:rsidRPr="0046437B" w:rsidRDefault="00044487" w:rsidP="0046437B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Аудит в 2 ч. Часть 2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под редакцией М. А.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Штефан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 — 3-е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и доп. — Москва : Издательство Юрайт, 2021. — 411 с. — (Высшее образование). — URL: https://urait.ru/bcode/471438.</w:t>
            </w:r>
          </w:p>
          <w:p w:rsidR="00044487" w:rsidRPr="0046437B" w:rsidRDefault="00044487" w:rsidP="0046437B">
            <w:pPr>
              <w:pStyle w:val="a4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Аудит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А. Казакова [и др.] ; под общей редакцией Н. А. Казаковой. — 3-е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Издательство </w:t>
            </w:r>
            <w:r w:rsidRPr="00464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Юрайт, 2021. — 409 с. — (Высшее образование). — URL: https://urait.ru/bcode/469125.</w:t>
            </w:r>
          </w:p>
        </w:tc>
      </w:tr>
      <w:tr w:rsidR="008F0988" w:rsidRPr="0046437B" w:rsidTr="00D37FB7">
        <w:tc>
          <w:tcPr>
            <w:tcW w:w="4644" w:type="dxa"/>
          </w:tcPr>
          <w:p w:rsidR="008F0988" w:rsidRPr="0046437B" w:rsidRDefault="003050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Налоговые расчеты в системе принятия и обоснования </w:t>
            </w:r>
            <w:proofErr w:type="gramStart"/>
            <w:r w:rsidRPr="0046437B">
              <w:rPr>
                <w:rFonts w:ascii="Times New Roman" w:hAnsi="Times New Roman" w:cs="Times New Roman"/>
                <w:b/>
                <w:sz w:val="28"/>
                <w:szCs w:val="28"/>
              </w:rPr>
              <w:t>бизнес-решений</w:t>
            </w:r>
            <w:proofErr w:type="gramEnd"/>
          </w:p>
        </w:tc>
        <w:tc>
          <w:tcPr>
            <w:tcW w:w="10142" w:type="dxa"/>
          </w:tcPr>
          <w:p w:rsidR="00D457DE" w:rsidRPr="0046437B" w:rsidRDefault="00D457DE" w:rsidP="00D457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Основная литература:</w:t>
            </w:r>
          </w:p>
          <w:p w:rsidR="005974B6" w:rsidRPr="0046437B" w:rsidRDefault="005974B6" w:rsidP="0046437B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Мурзин, Д. А.  Учет и налогообложение на предприятиях малого и среднего бизнеса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Д. А. Мурзин, Н. Г. Барышников, Д. Ю. Самыгин.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261 с. — (Высшее образование). — URL: https://urait.ru/bcode/468153.</w:t>
            </w:r>
          </w:p>
          <w:p w:rsidR="003D17D6" w:rsidRPr="0046437B" w:rsidRDefault="003D17D6" w:rsidP="0046437B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Пименов, Н. А.  Налоговое планирование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А. Пименов, С. С. Демин.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136 с. — (Высшее образование). — URL: https://urait.ru/bcode/470253.</w:t>
            </w:r>
          </w:p>
          <w:p w:rsidR="004D0C89" w:rsidRPr="0046437B" w:rsidRDefault="004D0C89" w:rsidP="0046437B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Внутрифирменное планирование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Н. Кукушкин [и др.] ; под редакцией С. Н. Кукушкина, В. Я. Позднякова, Е. С. Васильевой. — 4-е изд.,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. и доп. — Москва : 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Издательство Юрайт, 2021. — 344 с. — (Высшее образование— URL: https://urait.ru/bcode/463505.</w:t>
            </w:r>
            <w:proofErr w:type="gramEnd"/>
          </w:p>
          <w:p w:rsidR="00FA737D" w:rsidRPr="0046437B" w:rsidRDefault="00D457DE" w:rsidP="00D457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4D0C89" w:rsidRPr="0046437B" w:rsidRDefault="004D0C89" w:rsidP="0046437B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Купцова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Е. В.  Бизнес-планирование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Е. В. 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Купцова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А. А. Степанов. — Москва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Юрайт, 2021. — 435 с. — (Высшее образование). — URL: https://urait.ru/bcode/469221.</w:t>
            </w:r>
          </w:p>
          <w:p w:rsidR="004D0C89" w:rsidRPr="0046437B" w:rsidRDefault="004D0C89" w:rsidP="0046437B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</w:pP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Зотиков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, Н. З. Учет и налогообложение на малых предприятиях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Н. З.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Зотиков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, О. И. </w:t>
            </w:r>
            <w:proofErr w:type="spell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Арланова</w:t>
            </w:r>
            <w:proofErr w:type="spell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 — Саратов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Пи Эр Медиа, 2018. — 292 c— URL: https://www.iprbookshop.ru/72819.html</w:t>
            </w: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437B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8F9FA"/>
              </w:rPr>
              <w:t> </w:t>
            </w:r>
          </w:p>
          <w:p w:rsidR="004D0C89" w:rsidRPr="0046437B" w:rsidRDefault="004D0C89" w:rsidP="0046437B">
            <w:pPr>
              <w:pStyle w:val="a4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Пименов, Н. А.  Налоговый менеджмент</w:t>
            </w:r>
            <w:proofErr w:type="gramStart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46437B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А. Пименов. — 3-е изд. — Москва : Издательство Юрайт, 2021. — 328 с. — (Высшее образование). — URL: https://urait.ru/bcode/481823.</w:t>
            </w:r>
          </w:p>
        </w:tc>
      </w:tr>
    </w:tbl>
    <w:p w:rsidR="00607BCC" w:rsidRPr="0046437B" w:rsidRDefault="0046437B">
      <w:pPr>
        <w:rPr>
          <w:rFonts w:ascii="Times New Roman" w:hAnsi="Times New Roman" w:cs="Times New Roman"/>
          <w:sz w:val="28"/>
          <w:szCs w:val="28"/>
        </w:rPr>
      </w:pPr>
    </w:p>
    <w:sectPr w:rsidR="00607BCC" w:rsidRPr="0046437B" w:rsidSect="008F09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552"/>
    <w:multiLevelType w:val="hybridMultilevel"/>
    <w:tmpl w:val="1FC42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177D6"/>
    <w:multiLevelType w:val="hybridMultilevel"/>
    <w:tmpl w:val="5CE09362"/>
    <w:lvl w:ilvl="0" w:tplc="14FC83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91C00"/>
    <w:multiLevelType w:val="hybridMultilevel"/>
    <w:tmpl w:val="9BA4801E"/>
    <w:lvl w:ilvl="0" w:tplc="C9AA20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482FD7"/>
    <w:multiLevelType w:val="hybridMultilevel"/>
    <w:tmpl w:val="EF923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ED6A32"/>
    <w:multiLevelType w:val="hybridMultilevel"/>
    <w:tmpl w:val="BDC47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9236A0"/>
    <w:multiLevelType w:val="hybridMultilevel"/>
    <w:tmpl w:val="A93AA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E85B8F"/>
    <w:multiLevelType w:val="hybridMultilevel"/>
    <w:tmpl w:val="9B745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23291A"/>
    <w:multiLevelType w:val="hybridMultilevel"/>
    <w:tmpl w:val="F438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926F73"/>
    <w:multiLevelType w:val="hybridMultilevel"/>
    <w:tmpl w:val="BD309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7B2FB6"/>
    <w:multiLevelType w:val="hybridMultilevel"/>
    <w:tmpl w:val="EFA42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C453C4"/>
    <w:multiLevelType w:val="hybridMultilevel"/>
    <w:tmpl w:val="BA607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4626E8"/>
    <w:multiLevelType w:val="hybridMultilevel"/>
    <w:tmpl w:val="7834D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A12381"/>
    <w:multiLevelType w:val="hybridMultilevel"/>
    <w:tmpl w:val="902C5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BD4A01"/>
    <w:multiLevelType w:val="hybridMultilevel"/>
    <w:tmpl w:val="7A523192"/>
    <w:lvl w:ilvl="0" w:tplc="C9AA20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AF1A53"/>
    <w:multiLevelType w:val="hybridMultilevel"/>
    <w:tmpl w:val="4D54E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5604B5"/>
    <w:multiLevelType w:val="hybridMultilevel"/>
    <w:tmpl w:val="53F41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505ADC"/>
    <w:multiLevelType w:val="hybridMultilevel"/>
    <w:tmpl w:val="D4904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3130B4"/>
    <w:multiLevelType w:val="hybridMultilevel"/>
    <w:tmpl w:val="2892CA8E"/>
    <w:lvl w:ilvl="0" w:tplc="C9AA20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3C02F8"/>
    <w:multiLevelType w:val="hybridMultilevel"/>
    <w:tmpl w:val="26948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AB2D07"/>
    <w:multiLevelType w:val="hybridMultilevel"/>
    <w:tmpl w:val="C666D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790C9B"/>
    <w:multiLevelType w:val="hybridMultilevel"/>
    <w:tmpl w:val="9E42E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A77509"/>
    <w:multiLevelType w:val="hybridMultilevel"/>
    <w:tmpl w:val="4BD49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F564E3"/>
    <w:multiLevelType w:val="hybridMultilevel"/>
    <w:tmpl w:val="4BD49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FE590E"/>
    <w:multiLevelType w:val="hybridMultilevel"/>
    <w:tmpl w:val="53F41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7758A1"/>
    <w:multiLevelType w:val="hybridMultilevel"/>
    <w:tmpl w:val="C66491C6"/>
    <w:lvl w:ilvl="0" w:tplc="C9AA20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16F50EA"/>
    <w:multiLevelType w:val="hybridMultilevel"/>
    <w:tmpl w:val="E85CC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336064"/>
    <w:multiLevelType w:val="hybridMultilevel"/>
    <w:tmpl w:val="5574D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57C3361"/>
    <w:multiLevelType w:val="hybridMultilevel"/>
    <w:tmpl w:val="8542C3A6"/>
    <w:lvl w:ilvl="0" w:tplc="C9AA20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927A9B"/>
    <w:multiLevelType w:val="hybridMultilevel"/>
    <w:tmpl w:val="B9906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462DCB"/>
    <w:multiLevelType w:val="hybridMultilevel"/>
    <w:tmpl w:val="F29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2954D3"/>
    <w:multiLevelType w:val="hybridMultilevel"/>
    <w:tmpl w:val="DC5C599C"/>
    <w:lvl w:ilvl="0" w:tplc="C9AA20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475A05"/>
    <w:multiLevelType w:val="hybridMultilevel"/>
    <w:tmpl w:val="65583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DF189B"/>
    <w:multiLevelType w:val="hybridMultilevel"/>
    <w:tmpl w:val="E85CC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66D3469"/>
    <w:multiLevelType w:val="hybridMultilevel"/>
    <w:tmpl w:val="DB9EE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6C4F56"/>
    <w:multiLevelType w:val="hybridMultilevel"/>
    <w:tmpl w:val="99D649DC"/>
    <w:lvl w:ilvl="0" w:tplc="C9AA20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A30C0D"/>
    <w:multiLevelType w:val="hybridMultilevel"/>
    <w:tmpl w:val="1FC42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D721D4"/>
    <w:multiLevelType w:val="hybridMultilevel"/>
    <w:tmpl w:val="D4904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1767B7"/>
    <w:multiLevelType w:val="hybridMultilevel"/>
    <w:tmpl w:val="5E1E3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FF09AD"/>
    <w:multiLevelType w:val="hybridMultilevel"/>
    <w:tmpl w:val="CCA0B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205A0C"/>
    <w:multiLevelType w:val="hybridMultilevel"/>
    <w:tmpl w:val="A0906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E70139"/>
    <w:multiLevelType w:val="hybridMultilevel"/>
    <w:tmpl w:val="DE540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6CE0844"/>
    <w:multiLevelType w:val="hybridMultilevel"/>
    <w:tmpl w:val="902C5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9AC0428"/>
    <w:multiLevelType w:val="hybridMultilevel"/>
    <w:tmpl w:val="3E54A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CEC3472"/>
    <w:multiLevelType w:val="hybridMultilevel"/>
    <w:tmpl w:val="5E1E3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D910106"/>
    <w:multiLevelType w:val="hybridMultilevel"/>
    <w:tmpl w:val="FB3AA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013148"/>
    <w:multiLevelType w:val="hybridMultilevel"/>
    <w:tmpl w:val="C47AEE1E"/>
    <w:lvl w:ilvl="0" w:tplc="C9AA20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2D20F1"/>
    <w:multiLevelType w:val="hybridMultilevel"/>
    <w:tmpl w:val="11402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2C38BF"/>
    <w:multiLevelType w:val="hybridMultilevel"/>
    <w:tmpl w:val="53F41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70B04C2"/>
    <w:multiLevelType w:val="hybridMultilevel"/>
    <w:tmpl w:val="660EA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7BF7340"/>
    <w:multiLevelType w:val="hybridMultilevel"/>
    <w:tmpl w:val="FF74C408"/>
    <w:lvl w:ilvl="0" w:tplc="194484B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393D7C"/>
    <w:multiLevelType w:val="hybridMultilevel"/>
    <w:tmpl w:val="F6CED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B576D96"/>
    <w:multiLevelType w:val="hybridMultilevel"/>
    <w:tmpl w:val="A0B0E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CC71167"/>
    <w:multiLevelType w:val="hybridMultilevel"/>
    <w:tmpl w:val="9BA4801E"/>
    <w:lvl w:ilvl="0" w:tplc="C9AA20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ED37E74"/>
    <w:multiLevelType w:val="hybridMultilevel"/>
    <w:tmpl w:val="EFA42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FBB4AEF"/>
    <w:multiLevelType w:val="hybridMultilevel"/>
    <w:tmpl w:val="DB9EE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3075E8F"/>
    <w:multiLevelType w:val="hybridMultilevel"/>
    <w:tmpl w:val="BD309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3E46221"/>
    <w:multiLevelType w:val="hybridMultilevel"/>
    <w:tmpl w:val="BD68C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6FA421A"/>
    <w:multiLevelType w:val="hybridMultilevel"/>
    <w:tmpl w:val="6178C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7003AC4"/>
    <w:multiLevelType w:val="hybridMultilevel"/>
    <w:tmpl w:val="F29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87226C7"/>
    <w:multiLevelType w:val="hybridMultilevel"/>
    <w:tmpl w:val="A5FEA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9A52455"/>
    <w:multiLevelType w:val="hybridMultilevel"/>
    <w:tmpl w:val="99D649DC"/>
    <w:lvl w:ilvl="0" w:tplc="C9AA20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9B80125"/>
    <w:multiLevelType w:val="hybridMultilevel"/>
    <w:tmpl w:val="4658F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BEE48C3"/>
    <w:multiLevelType w:val="hybridMultilevel"/>
    <w:tmpl w:val="3BB28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BF328C9"/>
    <w:multiLevelType w:val="hybridMultilevel"/>
    <w:tmpl w:val="CCD6C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EA216D"/>
    <w:multiLevelType w:val="hybridMultilevel"/>
    <w:tmpl w:val="2FBA7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E173CAB"/>
    <w:multiLevelType w:val="hybridMultilevel"/>
    <w:tmpl w:val="66B0D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02A3E5C"/>
    <w:multiLevelType w:val="hybridMultilevel"/>
    <w:tmpl w:val="0C54446E"/>
    <w:lvl w:ilvl="0" w:tplc="14FC83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1C5B2A"/>
    <w:multiLevelType w:val="hybridMultilevel"/>
    <w:tmpl w:val="11402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4BF25F4"/>
    <w:multiLevelType w:val="hybridMultilevel"/>
    <w:tmpl w:val="99D649DC"/>
    <w:lvl w:ilvl="0" w:tplc="C9AA20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F82541"/>
    <w:multiLevelType w:val="hybridMultilevel"/>
    <w:tmpl w:val="DE540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E07C54"/>
    <w:multiLevelType w:val="hybridMultilevel"/>
    <w:tmpl w:val="C8ACE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A0739E1"/>
    <w:multiLevelType w:val="hybridMultilevel"/>
    <w:tmpl w:val="5CE06B96"/>
    <w:lvl w:ilvl="0" w:tplc="C9AA20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BFE1502"/>
    <w:multiLevelType w:val="hybridMultilevel"/>
    <w:tmpl w:val="4F7A7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FAE7A24"/>
    <w:multiLevelType w:val="hybridMultilevel"/>
    <w:tmpl w:val="EE444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2"/>
  </w:num>
  <w:num w:numId="3">
    <w:abstractNumId w:val="12"/>
  </w:num>
  <w:num w:numId="4">
    <w:abstractNumId w:val="69"/>
  </w:num>
  <w:num w:numId="5">
    <w:abstractNumId w:val="33"/>
  </w:num>
  <w:num w:numId="6">
    <w:abstractNumId w:val="57"/>
  </w:num>
  <w:num w:numId="7">
    <w:abstractNumId w:val="38"/>
  </w:num>
  <w:num w:numId="8">
    <w:abstractNumId w:val="25"/>
  </w:num>
  <w:num w:numId="9">
    <w:abstractNumId w:val="32"/>
  </w:num>
  <w:num w:numId="10">
    <w:abstractNumId w:val="21"/>
  </w:num>
  <w:num w:numId="11">
    <w:abstractNumId w:val="22"/>
  </w:num>
  <w:num w:numId="12">
    <w:abstractNumId w:val="49"/>
  </w:num>
  <w:num w:numId="13">
    <w:abstractNumId w:val="63"/>
  </w:num>
  <w:num w:numId="14">
    <w:abstractNumId w:val="59"/>
  </w:num>
  <w:num w:numId="15">
    <w:abstractNumId w:val="10"/>
  </w:num>
  <w:num w:numId="16">
    <w:abstractNumId w:val="20"/>
  </w:num>
  <w:num w:numId="17">
    <w:abstractNumId w:val="6"/>
  </w:num>
  <w:num w:numId="18">
    <w:abstractNumId w:val="43"/>
  </w:num>
  <w:num w:numId="19">
    <w:abstractNumId w:val="53"/>
  </w:num>
  <w:num w:numId="20">
    <w:abstractNumId w:val="16"/>
  </w:num>
  <w:num w:numId="21">
    <w:abstractNumId w:val="44"/>
  </w:num>
  <w:num w:numId="22">
    <w:abstractNumId w:val="28"/>
  </w:num>
  <w:num w:numId="23">
    <w:abstractNumId w:val="65"/>
  </w:num>
  <w:num w:numId="24">
    <w:abstractNumId w:val="46"/>
  </w:num>
  <w:num w:numId="25">
    <w:abstractNumId w:val="67"/>
  </w:num>
  <w:num w:numId="26">
    <w:abstractNumId w:val="14"/>
  </w:num>
  <w:num w:numId="27">
    <w:abstractNumId w:val="7"/>
  </w:num>
  <w:num w:numId="28">
    <w:abstractNumId w:val="51"/>
  </w:num>
  <w:num w:numId="29">
    <w:abstractNumId w:val="9"/>
  </w:num>
  <w:num w:numId="30">
    <w:abstractNumId w:val="36"/>
  </w:num>
  <w:num w:numId="31">
    <w:abstractNumId w:val="40"/>
  </w:num>
  <w:num w:numId="32">
    <w:abstractNumId w:val="54"/>
  </w:num>
  <w:num w:numId="33">
    <w:abstractNumId w:val="41"/>
  </w:num>
  <w:num w:numId="34">
    <w:abstractNumId w:val="37"/>
  </w:num>
  <w:num w:numId="35">
    <w:abstractNumId w:val="29"/>
  </w:num>
  <w:num w:numId="36">
    <w:abstractNumId w:val="58"/>
  </w:num>
  <w:num w:numId="37">
    <w:abstractNumId w:val="70"/>
  </w:num>
  <w:num w:numId="38">
    <w:abstractNumId w:val="50"/>
  </w:num>
  <w:num w:numId="39">
    <w:abstractNumId w:val="1"/>
  </w:num>
  <w:num w:numId="40">
    <w:abstractNumId w:val="66"/>
  </w:num>
  <w:num w:numId="41">
    <w:abstractNumId w:val="11"/>
  </w:num>
  <w:num w:numId="42">
    <w:abstractNumId w:val="26"/>
  </w:num>
  <w:num w:numId="43">
    <w:abstractNumId w:val="73"/>
  </w:num>
  <w:num w:numId="44">
    <w:abstractNumId w:val="48"/>
  </w:num>
  <w:num w:numId="45">
    <w:abstractNumId w:val="19"/>
  </w:num>
  <w:num w:numId="46">
    <w:abstractNumId w:val="4"/>
  </w:num>
  <w:num w:numId="47">
    <w:abstractNumId w:val="72"/>
  </w:num>
  <w:num w:numId="48">
    <w:abstractNumId w:val="64"/>
  </w:num>
  <w:num w:numId="49">
    <w:abstractNumId w:val="5"/>
  </w:num>
  <w:num w:numId="50">
    <w:abstractNumId w:val="18"/>
  </w:num>
  <w:num w:numId="51">
    <w:abstractNumId w:val="39"/>
  </w:num>
  <w:num w:numId="52">
    <w:abstractNumId w:val="56"/>
  </w:num>
  <w:num w:numId="53">
    <w:abstractNumId w:val="61"/>
  </w:num>
  <w:num w:numId="54">
    <w:abstractNumId w:val="42"/>
  </w:num>
  <w:num w:numId="55">
    <w:abstractNumId w:val="35"/>
  </w:num>
  <w:num w:numId="56">
    <w:abstractNumId w:val="8"/>
  </w:num>
  <w:num w:numId="57">
    <w:abstractNumId w:val="0"/>
  </w:num>
  <w:num w:numId="58">
    <w:abstractNumId w:val="55"/>
  </w:num>
  <w:num w:numId="59">
    <w:abstractNumId w:val="3"/>
  </w:num>
  <w:num w:numId="60">
    <w:abstractNumId w:val="47"/>
  </w:num>
  <w:num w:numId="61">
    <w:abstractNumId w:val="15"/>
  </w:num>
  <w:num w:numId="62">
    <w:abstractNumId w:val="23"/>
  </w:num>
  <w:num w:numId="63">
    <w:abstractNumId w:val="52"/>
  </w:num>
  <w:num w:numId="64">
    <w:abstractNumId w:val="13"/>
  </w:num>
  <w:num w:numId="65">
    <w:abstractNumId w:val="2"/>
  </w:num>
  <w:num w:numId="66">
    <w:abstractNumId w:val="68"/>
  </w:num>
  <w:num w:numId="67">
    <w:abstractNumId w:val="17"/>
  </w:num>
  <w:num w:numId="68">
    <w:abstractNumId w:val="60"/>
  </w:num>
  <w:num w:numId="69">
    <w:abstractNumId w:val="34"/>
  </w:num>
  <w:num w:numId="70">
    <w:abstractNumId w:val="45"/>
  </w:num>
  <w:num w:numId="71">
    <w:abstractNumId w:val="71"/>
  </w:num>
  <w:num w:numId="72">
    <w:abstractNumId w:val="24"/>
  </w:num>
  <w:num w:numId="73">
    <w:abstractNumId w:val="30"/>
  </w:num>
  <w:num w:numId="74">
    <w:abstractNumId w:val="2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67"/>
    <w:rsid w:val="00044487"/>
    <w:rsid w:val="000522B3"/>
    <w:rsid w:val="0006297F"/>
    <w:rsid w:val="000A6AFA"/>
    <w:rsid w:val="0019558A"/>
    <w:rsid w:val="001A0FF0"/>
    <w:rsid w:val="001B0CC1"/>
    <w:rsid w:val="00201D02"/>
    <w:rsid w:val="002338A5"/>
    <w:rsid w:val="00234393"/>
    <w:rsid w:val="00237401"/>
    <w:rsid w:val="002C3BE6"/>
    <w:rsid w:val="002D7635"/>
    <w:rsid w:val="00301605"/>
    <w:rsid w:val="00305055"/>
    <w:rsid w:val="00354A61"/>
    <w:rsid w:val="003A60C6"/>
    <w:rsid w:val="003C5D93"/>
    <w:rsid w:val="003D17D6"/>
    <w:rsid w:val="003D78F4"/>
    <w:rsid w:val="003F2ABA"/>
    <w:rsid w:val="0046437B"/>
    <w:rsid w:val="00475B04"/>
    <w:rsid w:val="004B3071"/>
    <w:rsid w:val="004D0C89"/>
    <w:rsid w:val="004D35B5"/>
    <w:rsid w:val="004E4E4C"/>
    <w:rsid w:val="004E6F4C"/>
    <w:rsid w:val="00510B2C"/>
    <w:rsid w:val="00510CB9"/>
    <w:rsid w:val="00521396"/>
    <w:rsid w:val="005271C9"/>
    <w:rsid w:val="0052760C"/>
    <w:rsid w:val="0053169D"/>
    <w:rsid w:val="0054295A"/>
    <w:rsid w:val="00563CB1"/>
    <w:rsid w:val="00571798"/>
    <w:rsid w:val="005974B6"/>
    <w:rsid w:val="005A6167"/>
    <w:rsid w:val="00604544"/>
    <w:rsid w:val="00643148"/>
    <w:rsid w:val="00654365"/>
    <w:rsid w:val="00661BA7"/>
    <w:rsid w:val="006A669B"/>
    <w:rsid w:val="006C789F"/>
    <w:rsid w:val="007151C6"/>
    <w:rsid w:val="00723864"/>
    <w:rsid w:val="0076283A"/>
    <w:rsid w:val="007758E5"/>
    <w:rsid w:val="00786C14"/>
    <w:rsid w:val="007C1F03"/>
    <w:rsid w:val="007E1216"/>
    <w:rsid w:val="00834554"/>
    <w:rsid w:val="0084143E"/>
    <w:rsid w:val="008A0699"/>
    <w:rsid w:val="008B4F6A"/>
    <w:rsid w:val="008E39D4"/>
    <w:rsid w:val="008F0988"/>
    <w:rsid w:val="008F1633"/>
    <w:rsid w:val="00957EDC"/>
    <w:rsid w:val="00960606"/>
    <w:rsid w:val="00A03C17"/>
    <w:rsid w:val="00A14680"/>
    <w:rsid w:val="00AA691A"/>
    <w:rsid w:val="00AF2392"/>
    <w:rsid w:val="00B027DA"/>
    <w:rsid w:val="00B23AE0"/>
    <w:rsid w:val="00B377EE"/>
    <w:rsid w:val="00B55183"/>
    <w:rsid w:val="00B67AA2"/>
    <w:rsid w:val="00B92B66"/>
    <w:rsid w:val="00B941FF"/>
    <w:rsid w:val="00BA4AEB"/>
    <w:rsid w:val="00C32266"/>
    <w:rsid w:val="00C51788"/>
    <w:rsid w:val="00C65AD1"/>
    <w:rsid w:val="00CA10E7"/>
    <w:rsid w:val="00D37FB7"/>
    <w:rsid w:val="00D457DE"/>
    <w:rsid w:val="00D46039"/>
    <w:rsid w:val="00D572A0"/>
    <w:rsid w:val="00D600EA"/>
    <w:rsid w:val="00D803A9"/>
    <w:rsid w:val="00D851CD"/>
    <w:rsid w:val="00DE3EB6"/>
    <w:rsid w:val="00E11F21"/>
    <w:rsid w:val="00E14D86"/>
    <w:rsid w:val="00E30169"/>
    <w:rsid w:val="00E50013"/>
    <w:rsid w:val="00E50B49"/>
    <w:rsid w:val="00E87425"/>
    <w:rsid w:val="00EA2BC9"/>
    <w:rsid w:val="00ED47B3"/>
    <w:rsid w:val="00EE1E37"/>
    <w:rsid w:val="00F21C0D"/>
    <w:rsid w:val="00F371D1"/>
    <w:rsid w:val="00F670B0"/>
    <w:rsid w:val="00F76707"/>
    <w:rsid w:val="00F9006F"/>
    <w:rsid w:val="00F907D6"/>
    <w:rsid w:val="00FA0D8A"/>
    <w:rsid w:val="00FA3D00"/>
    <w:rsid w:val="00FA737D"/>
    <w:rsid w:val="00FB51A3"/>
    <w:rsid w:val="00FD0E75"/>
    <w:rsid w:val="00FE17A2"/>
    <w:rsid w:val="00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17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A60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17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A60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68739" TargetMode="External"/><Relationship Id="rId13" Type="http://schemas.openxmlformats.org/officeDocument/2006/relationships/hyperlink" Target="https://www.iprbookshop.ru/101991.html" TargetMode="External"/><Relationship Id="rId18" Type="http://schemas.openxmlformats.org/officeDocument/2006/relationships/hyperlink" Target="https://www.iprbookshop.ru/92450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rait.ru/bcode/471403" TargetMode="External"/><Relationship Id="rId7" Type="http://schemas.openxmlformats.org/officeDocument/2006/relationships/hyperlink" Target="https://urait.ru/bcode/473474" TargetMode="External"/><Relationship Id="rId12" Type="http://schemas.openxmlformats.org/officeDocument/2006/relationships/hyperlink" Target="https://www.iprbookshop.ru/101996.html" TargetMode="External"/><Relationship Id="rId17" Type="http://schemas.openxmlformats.org/officeDocument/2006/relationships/hyperlink" Target="https://www.iprbookshop.ru/10823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78823.html" TargetMode="External"/><Relationship Id="rId20" Type="http://schemas.openxmlformats.org/officeDocument/2006/relationships/hyperlink" Target="https://urait.ru/bcode/4686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473467" TargetMode="External"/><Relationship Id="rId11" Type="http://schemas.openxmlformats.org/officeDocument/2006/relationships/hyperlink" Target="https://www.iprbookshop.ru/89438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87476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rait.ru/bcode/470824" TargetMode="External"/><Relationship Id="rId19" Type="http://schemas.openxmlformats.org/officeDocument/2006/relationships/hyperlink" Target="https://urait.ru/bcode/4741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55404" TargetMode="External"/><Relationship Id="rId14" Type="http://schemas.openxmlformats.org/officeDocument/2006/relationships/hyperlink" Target="https://www.iprbookshop.ru/92450.html" TargetMode="External"/><Relationship Id="rId22" Type="http://schemas.openxmlformats.org/officeDocument/2006/relationships/hyperlink" Target="https://urait.ru/bcode/4692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36</Pages>
  <Words>9044</Words>
  <Characters>51552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Викторовна</dc:creator>
  <cp:keywords/>
  <dc:description/>
  <cp:lastModifiedBy>Соколова Ольга Викторовна</cp:lastModifiedBy>
  <cp:revision>29</cp:revision>
  <dcterms:created xsi:type="dcterms:W3CDTF">2021-08-16T02:52:00Z</dcterms:created>
  <dcterms:modified xsi:type="dcterms:W3CDTF">2021-08-20T04:50:00Z</dcterms:modified>
</cp:coreProperties>
</file>